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60C" w:rsidRDefault="0083460C" w:rsidP="00B676A9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</w:p>
    <w:p w:rsidR="0083460C" w:rsidRDefault="0083460C" w:rsidP="00B676A9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</w:p>
    <w:p w:rsidR="003359EE" w:rsidRPr="00D834E9" w:rsidRDefault="003359EE" w:rsidP="00335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834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Муниципальное бюджетное учреждение дополнительного образования </w:t>
      </w:r>
    </w:p>
    <w:tbl>
      <w:tblPr>
        <w:tblStyle w:val="11"/>
        <w:tblpPr w:leftFromText="180" w:rightFromText="180" w:vertAnchor="page" w:horzAnchor="margin" w:tblpY="25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359EE" w:rsidRPr="00D834E9" w:rsidTr="00D26BCA">
        <w:tc>
          <w:tcPr>
            <w:tcW w:w="4672" w:type="dxa"/>
            <w:hideMark/>
          </w:tcPr>
          <w:p w:rsidR="003359EE" w:rsidRPr="00D834E9" w:rsidRDefault="003359EE" w:rsidP="00D26BC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34E9">
              <w:rPr>
                <w:rFonts w:ascii="Times New Roman" w:hAnsi="Times New Roman"/>
              </w:rPr>
              <w:br w:type="page"/>
            </w:r>
            <w:proofErr w:type="spellStart"/>
            <w:r w:rsidRPr="00D834E9">
              <w:rPr>
                <w:rFonts w:ascii="Times New Roman" w:hAnsi="Times New Roman"/>
                <w:b/>
                <w:sz w:val="28"/>
                <w:szCs w:val="28"/>
              </w:rPr>
              <w:t>Принята</w:t>
            </w:r>
            <w:proofErr w:type="spellEnd"/>
          </w:p>
        </w:tc>
        <w:tc>
          <w:tcPr>
            <w:tcW w:w="4673" w:type="dxa"/>
            <w:hideMark/>
          </w:tcPr>
          <w:p w:rsidR="003359EE" w:rsidRPr="00D834E9" w:rsidRDefault="003359EE" w:rsidP="00D26BCA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834E9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  <w:proofErr w:type="spellEnd"/>
            <w:r w:rsidRPr="00D834E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3359EE" w:rsidRPr="00D834E9" w:rsidTr="00D26BCA">
        <w:tc>
          <w:tcPr>
            <w:tcW w:w="4672" w:type="dxa"/>
          </w:tcPr>
          <w:p w:rsidR="003359EE" w:rsidRDefault="000138AC" w:rsidP="00D26BC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 заседании педагог</w:t>
            </w:r>
            <w:r w:rsidR="003359EE" w:rsidRPr="00120690">
              <w:rPr>
                <w:rFonts w:ascii="Times New Roman" w:hAnsi="Times New Roman"/>
                <w:sz w:val="28"/>
                <w:szCs w:val="28"/>
                <w:lang w:val="ru-RU"/>
              </w:rPr>
              <w:t>ического</w:t>
            </w:r>
            <w:r w:rsidR="003359E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359EE" w:rsidRPr="00120690">
              <w:rPr>
                <w:rFonts w:ascii="Times New Roman" w:hAnsi="Times New Roman"/>
                <w:sz w:val="28"/>
                <w:szCs w:val="28"/>
                <w:lang w:val="ru-RU"/>
              </w:rPr>
              <w:t>совет</w:t>
            </w:r>
            <w:r w:rsidR="003359EE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  <w:p w:rsidR="003359EE" w:rsidRDefault="003359EE" w:rsidP="00D26BC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359EE" w:rsidRPr="00D834E9" w:rsidRDefault="000138AC" w:rsidP="000138A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Протокол № 4</w:t>
            </w:r>
            <w:r w:rsidR="003359EE" w:rsidRPr="00120690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от 25.06.2025</w:t>
            </w:r>
            <w:r w:rsidR="00D56BA1">
              <w:rPr>
                <w:rFonts w:ascii="Times New Roman" w:hAnsi="Times New Roman"/>
                <w:lang w:val="ru-RU"/>
              </w:rPr>
              <w:t xml:space="preserve"> </w:t>
            </w:r>
            <w:r w:rsidR="003359EE" w:rsidRPr="00120690">
              <w:rPr>
                <w:rFonts w:ascii="Times New Roman" w:hAnsi="Times New Roman"/>
                <w:lang w:val="ru-RU"/>
              </w:rPr>
              <w:t>г</w:t>
            </w:r>
          </w:p>
        </w:tc>
        <w:tc>
          <w:tcPr>
            <w:tcW w:w="4673" w:type="dxa"/>
            <w:hideMark/>
          </w:tcPr>
          <w:p w:rsidR="003359EE" w:rsidRPr="00D834E9" w:rsidRDefault="00D56BA1" w:rsidP="00D26BCA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Директор МБУ ДО «</w:t>
            </w:r>
            <w:r w:rsidR="003359EE" w:rsidRPr="00D834E9">
              <w:rPr>
                <w:rFonts w:ascii="Times New Roman" w:hAnsi="Times New Roman"/>
                <w:sz w:val="28"/>
                <w:szCs w:val="28"/>
                <w:lang w:val="ru-RU"/>
              </w:rPr>
              <w:t>Центр</w:t>
            </w:r>
          </w:p>
          <w:p w:rsidR="003359EE" w:rsidRPr="00D834E9" w:rsidRDefault="003359EE" w:rsidP="00D26BCA">
            <w:pPr>
              <w:ind w:left="567"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834E9">
              <w:rPr>
                <w:rFonts w:ascii="Times New Roman" w:hAnsi="Times New Roman"/>
                <w:sz w:val="28"/>
                <w:szCs w:val="28"/>
                <w:lang w:val="ru-RU"/>
              </w:rPr>
              <w:t>дополни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тельного образования </w:t>
            </w:r>
            <w:r w:rsidRPr="00D834E9">
              <w:rPr>
                <w:rFonts w:ascii="Times New Roman" w:hAnsi="Times New Roman"/>
                <w:sz w:val="28"/>
                <w:szCs w:val="28"/>
                <w:lang w:val="ru-RU"/>
              </w:rPr>
              <w:t>детей</w:t>
            </w:r>
          </w:p>
        </w:tc>
      </w:tr>
      <w:tr w:rsidR="003359EE" w:rsidRPr="00D834E9" w:rsidTr="00D26BCA">
        <w:tc>
          <w:tcPr>
            <w:tcW w:w="4672" w:type="dxa"/>
          </w:tcPr>
          <w:p w:rsidR="003359EE" w:rsidRPr="00D834E9" w:rsidRDefault="003359EE" w:rsidP="00D26BC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673" w:type="dxa"/>
            <w:hideMark/>
          </w:tcPr>
          <w:p w:rsidR="003359EE" w:rsidRPr="00D834E9" w:rsidRDefault="003359EE" w:rsidP="00D56BA1">
            <w:pPr>
              <w:jc w:val="both"/>
              <w:rPr>
                <w:rFonts w:ascii="Times New Roman" w:hAnsi="Times New Roman"/>
              </w:rPr>
            </w:pPr>
            <w:r w:rsidRPr="00D834E9">
              <w:rPr>
                <w:rFonts w:ascii="Times New Roman" w:hAnsi="Times New Roman"/>
                <w:lang w:val="ru-RU"/>
              </w:rPr>
              <w:t xml:space="preserve">                                             </w:t>
            </w:r>
            <w:proofErr w:type="spellStart"/>
            <w:r w:rsidR="00D56BA1">
              <w:rPr>
                <w:rFonts w:ascii="Times New Roman" w:hAnsi="Times New Roman"/>
                <w:lang w:val="ru-RU"/>
              </w:rPr>
              <w:t>Лытасова</w:t>
            </w:r>
            <w:proofErr w:type="spellEnd"/>
            <w:r w:rsidR="00D56BA1">
              <w:rPr>
                <w:rFonts w:ascii="Times New Roman" w:hAnsi="Times New Roman"/>
                <w:lang w:val="ru-RU"/>
              </w:rPr>
              <w:t xml:space="preserve"> Е.Н</w:t>
            </w:r>
            <w:r w:rsidRPr="00D834E9">
              <w:rPr>
                <w:rFonts w:ascii="Times New Roman" w:hAnsi="Times New Roman"/>
              </w:rPr>
              <w:t>.</w:t>
            </w:r>
          </w:p>
        </w:tc>
      </w:tr>
      <w:tr w:rsidR="003359EE" w:rsidRPr="00D834E9" w:rsidTr="00D26BCA">
        <w:tc>
          <w:tcPr>
            <w:tcW w:w="4672" w:type="dxa"/>
            <w:hideMark/>
          </w:tcPr>
          <w:p w:rsidR="003359EE" w:rsidRPr="00D834E9" w:rsidRDefault="003359EE" w:rsidP="00D26B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73" w:type="dxa"/>
            <w:hideMark/>
          </w:tcPr>
          <w:p w:rsidR="003359EE" w:rsidRPr="00D834E9" w:rsidRDefault="00D56BA1" w:rsidP="000138AC">
            <w:pPr>
              <w:ind w:firstLine="567"/>
              <w:jc w:val="both"/>
              <w:rPr>
                <w:rFonts w:ascii="Times New Roman" w:hAnsi="Times New Roman"/>
              </w:rPr>
            </w:pPr>
            <w:r w:rsidRPr="00DF43EF"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-586105</wp:posOffset>
                  </wp:positionV>
                  <wp:extent cx="1571625" cy="1485900"/>
                  <wp:effectExtent l="0" t="0" r="9525" b="0"/>
                  <wp:wrapNone/>
                  <wp:docPr id="1" name="Рисунок 1" descr="C:\Users\Татьяна Ивановна\Desktop\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 Ивановна\Desktop\п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clrChange>
                              <a:clrFrom>
                                <a:srgbClr val="FDF8FE"/>
                              </a:clrFrom>
                              <a:clrTo>
                                <a:srgbClr val="FDF8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7970" b="38340"/>
                          <a:stretch/>
                        </pic:blipFill>
                        <pic:spPr bwMode="auto">
                          <a:xfrm>
                            <a:off x="0" y="0"/>
                            <a:ext cx="15716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59EE" w:rsidRPr="00D834E9">
              <w:rPr>
                <w:rFonts w:ascii="Times New Roman" w:hAnsi="Times New Roman"/>
              </w:rPr>
              <w:t xml:space="preserve">          </w:t>
            </w:r>
            <w:r>
              <w:rPr>
                <w:rFonts w:ascii="Times New Roman" w:hAnsi="Times New Roman"/>
              </w:rPr>
              <w:t xml:space="preserve">        </w:t>
            </w:r>
            <w:r w:rsidR="007F4C2D">
              <w:rPr>
                <w:rFonts w:ascii="Times New Roman" w:hAnsi="Times New Roman"/>
              </w:rPr>
              <w:t xml:space="preserve">                      </w:t>
            </w:r>
            <w:r w:rsidR="000138AC">
              <w:rPr>
                <w:rFonts w:ascii="Times New Roman" w:hAnsi="Times New Roman"/>
                <w:lang w:val="ru-RU"/>
              </w:rPr>
              <w:t>25</w:t>
            </w:r>
            <w:r w:rsidR="000138AC">
              <w:rPr>
                <w:rFonts w:ascii="Times New Roman" w:hAnsi="Times New Roman"/>
              </w:rPr>
              <w:t>.06.</w:t>
            </w:r>
            <w:r w:rsidR="007F4C2D">
              <w:rPr>
                <w:rFonts w:ascii="Times New Roman" w:hAnsi="Times New Roman"/>
              </w:rPr>
              <w:t>202</w:t>
            </w:r>
            <w:r w:rsidR="000138AC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="003359EE" w:rsidRPr="00D834E9">
              <w:rPr>
                <w:rFonts w:ascii="Times New Roman" w:hAnsi="Times New Roman"/>
              </w:rPr>
              <w:t>г</w:t>
            </w:r>
          </w:p>
        </w:tc>
      </w:tr>
    </w:tbl>
    <w:p w:rsidR="003359EE" w:rsidRDefault="003359EE" w:rsidP="003359E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34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«Центр дополнительного образования детей»</w:t>
      </w:r>
    </w:p>
    <w:p w:rsidR="003359EE" w:rsidRDefault="003359EE" w:rsidP="003359EE">
      <w:pPr>
        <w:spacing w:line="240" w:lineRule="auto"/>
        <w:ind w:firstLine="709"/>
        <w:jc w:val="both"/>
      </w:pPr>
    </w:p>
    <w:p w:rsidR="003359EE" w:rsidRDefault="003359EE" w:rsidP="003359EE">
      <w:pPr>
        <w:spacing w:line="240" w:lineRule="auto"/>
        <w:ind w:firstLine="709"/>
        <w:jc w:val="both"/>
      </w:pPr>
    </w:p>
    <w:p w:rsidR="003359EE" w:rsidRDefault="003359EE" w:rsidP="00335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359EE" w:rsidRDefault="003359EE" w:rsidP="00335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359EE" w:rsidRDefault="003359EE" w:rsidP="00335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59EE" w:rsidRDefault="003359EE" w:rsidP="00335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59EE" w:rsidRDefault="003359EE" w:rsidP="00335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59EE" w:rsidRDefault="003359EE" w:rsidP="00335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59EE" w:rsidRPr="00B654E9" w:rsidRDefault="003359EE" w:rsidP="00335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54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Дополнительная общеобразовательная программа</w:t>
      </w:r>
    </w:p>
    <w:p w:rsidR="003359EE" w:rsidRPr="00B654E9" w:rsidRDefault="003359EE" w:rsidP="00335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54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социально-гуманитарной направленности</w:t>
      </w:r>
    </w:p>
    <w:p w:rsidR="003359EE" w:rsidRPr="00B654E9" w:rsidRDefault="003359EE" w:rsidP="00335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  <w:r w:rsidRPr="00B654E9">
        <w:rPr>
          <w:rFonts w:ascii="Times New Roman" w:hAnsi="Times New Roman" w:cs="Times New Roman"/>
          <w:b/>
          <w:bCs/>
          <w:color w:val="000000"/>
          <w:sz w:val="44"/>
          <w:szCs w:val="44"/>
        </w:rPr>
        <w:t>«</w:t>
      </w:r>
      <w:r>
        <w:rPr>
          <w:rFonts w:ascii="Times New Roman" w:hAnsi="Times New Roman" w:cs="Times New Roman"/>
          <w:b/>
          <w:bCs/>
          <w:color w:val="000000"/>
          <w:sz w:val="44"/>
          <w:szCs w:val="44"/>
        </w:rPr>
        <w:t>Английский для всех</w:t>
      </w:r>
      <w:r w:rsidRPr="00B654E9">
        <w:rPr>
          <w:rFonts w:ascii="Times New Roman" w:hAnsi="Times New Roman" w:cs="Times New Roman"/>
          <w:b/>
          <w:bCs/>
          <w:color w:val="000000"/>
          <w:sz w:val="44"/>
          <w:szCs w:val="44"/>
        </w:rPr>
        <w:t>»</w:t>
      </w:r>
    </w:p>
    <w:p w:rsidR="003359EE" w:rsidRDefault="003359EE" w:rsidP="003359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59EE" w:rsidRDefault="003359EE" w:rsidP="003359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59EE" w:rsidRDefault="003359EE" w:rsidP="003359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59EE" w:rsidRDefault="003359EE" w:rsidP="003359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59EE" w:rsidRDefault="003359EE" w:rsidP="003359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59EE" w:rsidRDefault="003359EE" w:rsidP="003359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59EE" w:rsidRDefault="003359EE" w:rsidP="003359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59EE" w:rsidRPr="00B654E9" w:rsidRDefault="003359EE" w:rsidP="003359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654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Возраст обучающегося: 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654E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B654E9">
        <w:rPr>
          <w:rFonts w:ascii="Times New Roman" w:hAnsi="Times New Roman" w:cs="Times New Roman"/>
          <w:color w:val="000000"/>
          <w:sz w:val="28"/>
          <w:szCs w:val="28"/>
        </w:rPr>
        <w:t xml:space="preserve"> лет </w:t>
      </w:r>
    </w:p>
    <w:p w:rsidR="003359EE" w:rsidRPr="00B654E9" w:rsidRDefault="003359EE" w:rsidP="003359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654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Срок реализации: </w:t>
      </w:r>
      <w:r w:rsidRPr="00B654E9">
        <w:rPr>
          <w:rFonts w:ascii="Times New Roman" w:hAnsi="Times New Roman" w:cs="Times New Roman"/>
          <w:color w:val="000000"/>
          <w:sz w:val="28"/>
          <w:szCs w:val="28"/>
        </w:rPr>
        <w:t xml:space="preserve">1 год </w:t>
      </w:r>
    </w:p>
    <w:p w:rsidR="003359EE" w:rsidRPr="00B654E9" w:rsidRDefault="003359EE" w:rsidP="003359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654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Автор-составитель: </w:t>
      </w:r>
    </w:p>
    <w:p w:rsidR="003359EE" w:rsidRPr="00B654E9" w:rsidRDefault="003359EE" w:rsidP="003359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Нимчук Анна Михайловна</w:t>
      </w:r>
      <w:r w:rsidRPr="00B654E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3359EE" w:rsidRPr="00B654E9" w:rsidRDefault="003359EE" w:rsidP="003359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654E9">
        <w:rPr>
          <w:rFonts w:ascii="Times New Roman" w:hAnsi="Times New Roman" w:cs="Times New Roman"/>
          <w:color w:val="000000"/>
          <w:sz w:val="28"/>
          <w:szCs w:val="28"/>
        </w:rPr>
        <w:t xml:space="preserve">педагог дополнительного образования </w:t>
      </w:r>
    </w:p>
    <w:p w:rsidR="003359EE" w:rsidRDefault="003359EE" w:rsidP="00335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359EE" w:rsidRDefault="003359EE" w:rsidP="00335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359EE" w:rsidRDefault="003359EE" w:rsidP="00335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359EE" w:rsidRDefault="003359EE" w:rsidP="00335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359EE" w:rsidRDefault="003359EE" w:rsidP="00335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359EE" w:rsidRDefault="003359EE" w:rsidP="00335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359EE" w:rsidRDefault="003359EE" w:rsidP="00335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359EE" w:rsidRDefault="003359EE" w:rsidP="00335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359EE" w:rsidRDefault="003359EE" w:rsidP="00335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359EE" w:rsidRPr="00B654E9" w:rsidRDefault="003359EE" w:rsidP="00335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54E9">
        <w:rPr>
          <w:rFonts w:ascii="Times New Roman" w:hAnsi="Times New Roman" w:cs="Times New Roman"/>
          <w:color w:val="000000"/>
          <w:sz w:val="28"/>
          <w:szCs w:val="28"/>
        </w:rPr>
        <w:t>с. Верховажье</w:t>
      </w:r>
    </w:p>
    <w:p w:rsidR="003359EE" w:rsidRDefault="003359EE" w:rsidP="003359EE">
      <w:pPr>
        <w:jc w:val="center"/>
        <w:rPr>
          <w:b/>
          <w:bCs/>
          <w:sz w:val="32"/>
          <w:szCs w:val="32"/>
        </w:rPr>
      </w:pPr>
      <w:r w:rsidRPr="00B654E9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0138A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654E9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83460C" w:rsidRDefault="0083460C" w:rsidP="00B676A9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</w:p>
    <w:p w:rsidR="00B676A9" w:rsidRPr="00B676A9" w:rsidRDefault="00B676A9" w:rsidP="00B676A9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</w:t>
      </w:r>
      <w:r w:rsidR="00B13B0D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</w:t>
      </w:r>
      <w:r w:rsidR="00B13B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</w:t>
      </w:r>
      <w:r w:rsidRPr="00B676A9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</w:t>
      </w:r>
      <w:r w:rsidRPr="00B676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Пояснительная записка</w:t>
      </w:r>
    </w:p>
    <w:p w:rsidR="00B676A9" w:rsidRPr="00B676A9" w:rsidRDefault="00B676A9" w:rsidP="00B676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B676A9" w:rsidRPr="00B676A9" w:rsidRDefault="00B13B0D" w:rsidP="00B676A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 xml:space="preserve">- </w:t>
      </w:r>
      <w:r w:rsidR="00B676A9"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Введение</w:t>
      </w:r>
    </w:p>
    <w:p w:rsidR="00B676A9" w:rsidRPr="00B676A9" w:rsidRDefault="00B676A9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В настоящее время английский язык играет большую роль в жизни современного человека. На сегодняшний день он стал средством общения, средством взаимопонимания и взаимодействия людей, средством приобщения к иной национальной культуре. Кроме того, изучение английского языка имеет огромный воспитательный и развивающий потенциал. С его помощью происходит </w:t>
      </w:r>
      <w:r w:rsidRPr="00B676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социальное и культурное развитие личности учащегося, его творческой самореализации. Изучение английского языка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Pr="00B676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полиязычного</w:t>
      </w:r>
      <w:proofErr w:type="spellEnd"/>
      <w:r w:rsidRPr="00B676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мира.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создает базу для успешного изучения языка в школе. В процессе обучения общению на иностранном языке происходит приобщение детей к культурным ценностям других народов, развитие культуры речи в целом, что положительно влияет на обучение родному языку. Все, чему обучается ребенок в нашем объединении, не дублирует школьную программу, а идет параллельно с ней, в помощь ей, помогает ребенку стать всесторонне-развитой, гармоничной личностью, найти свое призвание, будущую профессию.</w:t>
      </w:r>
    </w:p>
    <w:p w:rsidR="00B676A9" w:rsidRPr="00B676A9" w:rsidRDefault="00B676A9" w:rsidP="00B676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676A9" w:rsidRPr="00B676A9" w:rsidRDefault="00B13B0D" w:rsidP="00B676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- </w:t>
      </w:r>
      <w:r w:rsidR="00B676A9" w:rsidRPr="00B676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Нормативно-правовые основания проектирования дополнительных общеобразовательных общеразвивающих программ</w:t>
      </w:r>
    </w:p>
    <w:p w:rsidR="00B676A9" w:rsidRPr="00B676A9" w:rsidRDefault="00B676A9" w:rsidP="00B676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 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Программа разрабатывалась на основании следующих документов:</w:t>
      </w:r>
    </w:p>
    <w:p w:rsidR="00B676A9" w:rsidRPr="00B676A9" w:rsidRDefault="00B676A9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 </w:t>
      </w:r>
    </w:p>
    <w:p w:rsidR="000138AC" w:rsidRPr="000138AC" w:rsidRDefault="000138AC" w:rsidP="000138AC">
      <w:pPr>
        <w:ind w:left="14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8AC">
        <w:rPr>
          <w:rFonts w:ascii="Times New Roman" w:hAnsi="Times New Roman" w:cs="Times New Roman"/>
          <w:sz w:val="28"/>
          <w:szCs w:val="28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0138AC" w:rsidRPr="000138AC" w:rsidRDefault="000138AC" w:rsidP="000138AC">
      <w:pPr>
        <w:ind w:left="14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8AC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0138AC" w:rsidRPr="000138AC" w:rsidRDefault="000138AC" w:rsidP="000138AC">
      <w:pPr>
        <w:ind w:left="14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8AC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0138AC" w:rsidRPr="000138AC" w:rsidRDefault="000138AC" w:rsidP="000138AC">
      <w:pPr>
        <w:ind w:left="14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8AC">
        <w:rPr>
          <w:rFonts w:ascii="Times New Roman" w:hAnsi="Times New Roman" w:cs="Times New Roman"/>
          <w:sz w:val="28"/>
          <w:szCs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0138AC" w:rsidRPr="000138AC" w:rsidRDefault="000138AC" w:rsidP="000138AC">
      <w:pPr>
        <w:ind w:left="14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8AC">
        <w:rPr>
          <w:rFonts w:ascii="Times New Roman" w:hAnsi="Times New Roman" w:cs="Times New Roman"/>
          <w:sz w:val="28"/>
          <w:szCs w:val="28"/>
        </w:rPr>
        <w:t xml:space="preserve">- Указ Президента Российской Федерации от 9 ноября 2022 года № 809 «Об утверждении основ государственной политики в </w:t>
      </w:r>
      <w:r w:rsidRPr="000138AC">
        <w:rPr>
          <w:rFonts w:ascii="Times New Roman" w:hAnsi="Times New Roman" w:cs="Times New Roman"/>
          <w:sz w:val="28"/>
          <w:szCs w:val="28"/>
        </w:rPr>
        <w:lastRenderedPageBreak/>
        <w:t>укреплении традиционных российских духовно-нравственных ценностей»;</w:t>
      </w:r>
    </w:p>
    <w:p w:rsidR="000138AC" w:rsidRPr="000138AC" w:rsidRDefault="000138AC" w:rsidP="000138AC">
      <w:pPr>
        <w:ind w:left="14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8AC">
        <w:rPr>
          <w:rFonts w:ascii="Times New Roman" w:hAnsi="Times New Roman" w:cs="Times New Roman"/>
          <w:sz w:val="28"/>
          <w:szCs w:val="28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0138AC" w:rsidRPr="000138AC" w:rsidRDefault="000138AC" w:rsidP="000138AC">
      <w:pPr>
        <w:ind w:left="14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8AC">
        <w:rPr>
          <w:rFonts w:ascii="Times New Roman" w:hAnsi="Times New Roman" w:cs="Times New Roman"/>
          <w:sz w:val="28"/>
          <w:szCs w:val="28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0138AC" w:rsidRPr="000138AC" w:rsidRDefault="000138AC" w:rsidP="000138AC">
      <w:pPr>
        <w:ind w:left="14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8AC">
        <w:rPr>
          <w:rFonts w:ascii="Times New Roman" w:hAnsi="Times New Roman" w:cs="Times New Roman"/>
          <w:sz w:val="28"/>
          <w:szCs w:val="28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0138AC" w:rsidRPr="000138AC" w:rsidRDefault="000138AC" w:rsidP="000138AC">
      <w:pPr>
        <w:ind w:left="14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8AC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0138AC" w:rsidRPr="000138AC" w:rsidRDefault="000138AC" w:rsidP="000138AC">
      <w:pPr>
        <w:ind w:left="14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8AC">
        <w:rPr>
          <w:rFonts w:ascii="Times New Roman" w:hAnsi="Times New Roman" w:cs="Times New Roman"/>
          <w:i/>
          <w:sz w:val="28"/>
          <w:szCs w:val="28"/>
        </w:rPr>
        <w:t>- Устав МБУ ДО «Центр дополнительного образования детей»</w:t>
      </w:r>
    </w:p>
    <w:p w:rsidR="00E925D4" w:rsidRPr="00E925D4" w:rsidRDefault="00E925D4" w:rsidP="00E925D4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:rsidR="00E925D4" w:rsidRPr="00E925D4" w:rsidRDefault="00E925D4" w:rsidP="00E925D4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014AA" w:rsidRDefault="002014AA" w:rsidP="00B676A9">
      <w:pPr>
        <w:shd w:val="clear" w:color="auto" w:fill="FFFFFF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</w:pPr>
    </w:p>
    <w:p w:rsidR="00B676A9" w:rsidRPr="00B676A9" w:rsidRDefault="00B13B0D" w:rsidP="00B676A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 xml:space="preserve">- </w:t>
      </w:r>
      <w:r w:rsidR="00B676A9"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Направленность дополнительной общеобразовательной программы</w:t>
      </w:r>
    </w:p>
    <w:p w:rsidR="00B676A9" w:rsidRPr="00B676A9" w:rsidRDefault="00B676A9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        Программа «Английский для всех» имеет </w:t>
      </w:r>
      <w:r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социально-педагогическую направленность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, поскольку направлена на социальное и культурное развитие личности обучающегося, его творческой самореализации посредством погружения в среду иноязычного общения.</w:t>
      </w:r>
    </w:p>
    <w:p w:rsidR="00B676A9" w:rsidRPr="00B676A9" w:rsidRDefault="00B676A9" w:rsidP="00B676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 </w:t>
      </w:r>
    </w:p>
    <w:p w:rsidR="00B676A9" w:rsidRDefault="00B13B0D" w:rsidP="00B13B0D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 xml:space="preserve">- </w:t>
      </w:r>
      <w:r w:rsidR="00B676A9"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Новизна, актуальность, педагогическая целесообразность, отличительная особенность</w:t>
      </w:r>
    </w:p>
    <w:p w:rsidR="007907E2" w:rsidRPr="00B676A9" w:rsidRDefault="007907E2" w:rsidP="00B676A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676A9" w:rsidRDefault="00B676A9" w:rsidP="00B676A9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        </w:t>
      </w:r>
      <w:r w:rsidRPr="00B676A9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>Актуальность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 изучения английского языка продиктована потребностями современного мира. Иностранный язык сегодня становится в большей мере средством жизнеобеспечения общества. Данная программа способствует социальному и культурному развитию личности учащихся, их творческой самореализации. Кроме того, актуальность данной программы обусловлена ее практической значимостью, т.к. учащиеся смогут применить полученные знания и навыки на занятиях в объед</w:t>
      </w:r>
      <w:r w:rsidR="0083460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инении «Английский для всех», 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что значительно облегчит освоение любой программы обучения английскому языку в школе.</w:t>
      </w:r>
    </w:p>
    <w:p w:rsidR="007907E2" w:rsidRPr="00B676A9" w:rsidRDefault="007907E2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676A9" w:rsidRPr="00B676A9" w:rsidRDefault="00B676A9" w:rsidP="00B676A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i/>
          <w:iCs/>
          <w:color w:val="181818"/>
          <w:sz w:val="28"/>
          <w:szCs w:val="28"/>
          <w:lang w:eastAsia="ru-RU"/>
        </w:rPr>
        <w:t>Новизна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 данной программы заключается в том, что она рассматривается как система использования английского языка в развитии индивидуальности учащихся. Программа расширена и обогащена применением проектных, интерактивных технологий, а также оригинальных приемов и методов.</w:t>
      </w:r>
    </w:p>
    <w:p w:rsidR="00B676A9" w:rsidRDefault="00B676A9" w:rsidP="00B676A9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lastRenderedPageBreak/>
        <w:t>        Данная программа способствует формированию психических процессов, развитию творческих и интеллектуальных способностей ребенка.</w:t>
      </w:r>
    </w:p>
    <w:p w:rsidR="007907E2" w:rsidRPr="00B676A9" w:rsidRDefault="007907E2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676A9" w:rsidRPr="00B676A9" w:rsidRDefault="00B676A9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</w:t>
      </w:r>
      <w:r w:rsidRPr="00B676A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Педагогическая целесообразность программы</w:t>
      </w: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состоит в том, что она опирается на научные принципы системности, доступности, носит развивающий характер организации учебного процесса. Личностно-ориентированный подход обеспечивает развитие учащихся в соответствии с их возможностями, склонностями и интересами.</w:t>
      </w:r>
      <w:r w:rsidRPr="00B676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Гармоничная атмосфера на занятиях и воспитание эмоционально-позитивного отношения к учебе в целом и к изучению английского языка в частности, способствует становлению</w:t>
      </w:r>
    </w:p>
    <w:p w:rsidR="00B676A9" w:rsidRPr="00B676A9" w:rsidRDefault="00B676A9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 Теоретическая значимость программы заключается в рациональном подборе средств и способов организации образовательного процесса, направленных на решение поставленных задач.</w:t>
      </w:r>
    </w:p>
    <w:p w:rsidR="00B676A9" w:rsidRDefault="00B676A9" w:rsidP="00B67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 Практическая значимость</w:t>
      </w:r>
      <w:r w:rsidRPr="00B676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программы в том, что она предусматривает разработку системы учебно-воспитательного процесса, заключающуюся в синтезе различных видов речевой деятельности, языковых упражнений.</w:t>
      </w:r>
    </w:p>
    <w:p w:rsidR="007907E2" w:rsidRPr="00B676A9" w:rsidRDefault="007907E2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676A9" w:rsidRPr="00B676A9" w:rsidRDefault="00B676A9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        </w:t>
      </w:r>
      <w:r w:rsidRPr="00B676A9">
        <w:rPr>
          <w:rFonts w:ascii="Times New Roman CYR" w:eastAsia="Times New Roman" w:hAnsi="Times New Roman CYR" w:cs="Times New Roman CYR"/>
          <w:i/>
          <w:iCs/>
          <w:color w:val="181818"/>
          <w:sz w:val="28"/>
          <w:szCs w:val="28"/>
          <w:lang w:eastAsia="ru-RU"/>
        </w:rPr>
        <w:t>Отличительной особенностью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 данной программы является то, что темы, изучаемые на занятиях близки к школьной программе, но представлены более углубленно. Это происходит за счёт расширения словарного запаса, совершенствования коммуникативных способностей, приобщения к культуре стран изучаемого языка, связи изучаемого материала с реалиями современного мира. К тому же, программу отличает обилие творческих заданий, способствующих развитию индивидуальности учащихся. В рамках педагогического исследования возможно обучение разного возраста.</w:t>
      </w:r>
    </w:p>
    <w:p w:rsidR="00B676A9" w:rsidRPr="00B676A9" w:rsidRDefault="0083460C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B676A9" w:rsidRPr="00B676A9" w:rsidRDefault="00B676A9" w:rsidP="00B13B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 xml:space="preserve"> </w:t>
      </w:r>
      <w:r w:rsidR="00B13B0D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 xml:space="preserve">- </w:t>
      </w:r>
      <w:r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Адресат программы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firstLine="35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В программе «Английский для всех» заявлен принцип свободного доступа детей к полноценному качественному образованию в соответствии с их интересами и склонностями, независимо от материального достатка семьи, места проживания и состояния здоровья.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firstLine="35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Данная программа направлена на социальную адаптацию, культурное развитие личности учащихся, их творческую самореализация посредством обучения английскому языку.</w:t>
      </w:r>
    </w:p>
    <w:p w:rsidR="00B676A9" w:rsidRPr="00B676A9" w:rsidRDefault="00B676A9" w:rsidP="00B676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B676A9" w:rsidRPr="00B676A9" w:rsidRDefault="00B676A9" w:rsidP="00B676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B676A9" w:rsidRPr="00B676A9" w:rsidRDefault="00B13B0D" w:rsidP="00D26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8"/>
          <w:szCs w:val="28"/>
          <w:lang w:eastAsia="ru-RU"/>
        </w:rPr>
        <w:t xml:space="preserve">- </w:t>
      </w:r>
      <w:r w:rsidR="00B676A9" w:rsidRPr="00B676A9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8"/>
          <w:szCs w:val="28"/>
          <w:lang w:eastAsia="ru-RU"/>
        </w:rPr>
        <w:t>Состав группы: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группе могут заниматься дети с одинаковым уровнем подготовки (независимо от наличия способностей) и имеющие определенную степень </w:t>
      </w:r>
      <w:proofErr w:type="spellStart"/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сформированности</w:t>
      </w:r>
      <w:proofErr w:type="spellEnd"/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интересов и мотивации к изучению английского языка.</w:t>
      </w:r>
    </w:p>
    <w:p w:rsidR="00B676A9" w:rsidRPr="00B676A9" w:rsidRDefault="00B676A9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676A9" w:rsidRPr="00B676A9" w:rsidRDefault="00B13B0D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- </w:t>
      </w:r>
      <w:r w:rsidR="00B676A9" w:rsidRPr="00B676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Возраст учащихся: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 программе могут обучаться дети в возрасте от </w:t>
      </w:r>
      <w:r w:rsidR="008346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</w:t>
      </w: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 </w:t>
      </w:r>
      <w:r w:rsidR="008346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</w:t>
      </w: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лет</w:t>
      </w:r>
    </w:p>
    <w:p w:rsidR="00B676A9" w:rsidRPr="00B676A9" w:rsidRDefault="00B676A9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B676A9" w:rsidRPr="00B676A9" w:rsidRDefault="00B13B0D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- </w:t>
      </w:r>
      <w:r w:rsidR="00B676A9" w:rsidRPr="00B676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Численный состав групп:</w:t>
      </w:r>
      <w:r w:rsidR="00257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676A9" w:rsidRPr="00B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3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B676A9" w:rsidRPr="00B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  <w:r w:rsidR="0083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="00B676A9" w:rsidRPr="00B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человек.</w:t>
      </w:r>
    </w:p>
    <w:p w:rsidR="00B676A9" w:rsidRPr="00B676A9" w:rsidRDefault="0083460C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B676A9" w:rsidRPr="00B676A9" w:rsidRDefault="00B13B0D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- </w:t>
      </w:r>
      <w:r w:rsidR="00B676A9" w:rsidRPr="00B676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Условия приема детей в коллектив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объединение принимаются все желающие от </w:t>
      </w:r>
      <w:r w:rsidR="008346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</w:t>
      </w: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 </w:t>
      </w:r>
      <w:r w:rsidR="008346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</w:t>
      </w: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лет, не имеющие противопоказаний по состоянию здоровья. Набор детей в объединение проходит на основании заявления.</w:t>
      </w:r>
    </w:p>
    <w:p w:rsidR="00B676A9" w:rsidRPr="00B676A9" w:rsidRDefault="00B676A9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676A9" w:rsidRDefault="00B13B0D" w:rsidP="00B13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- </w:t>
      </w:r>
      <w:r w:rsidR="00B676A9" w:rsidRPr="00B676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Уровень программы</w:t>
      </w:r>
    </w:p>
    <w:p w:rsidR="000D0953" w:rsidRPr="00B676A9" w:rsidRDefault="000D0953" w:rsidP="00B676A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B676A9" w:rsidRPr="0083460C" w:rsidRDefault="00B676A9" w:rsidP="00B676A9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3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реализуется </w:t>
      </w:r>
      <w:r w:rsidRPr="00834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базовом уровне</w:t>
      </w:r>
      <w:r w:rsidR="006B3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83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т.к. </w:t>
      </w:r>
      <w:proofErr w:type="gramStart"/>
      <w:r w:rsidRPr="0083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создаёт  условия</w:t>
      </w:r>
      <w:proofErr w:type="gramEnd"/>
      <w:r w:rsidRPr="0083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интенсивной социальной адаптации детей и направлена на повышение психологической готовности ребенка к включению в образовательную деятельность, на диагностику уровня его общих и специальных способностей, на создание комфортных условий для выбора вида деятельности, что помогает родителям в становлении конструктивной позиции воспитания и развития ребёнка с учетом его интересов и способностей.</w:t>
      </w:r>
    </w:p>
    <w:p w:rsidR="00B676A9" w:rsidRPr="00B676A9" w:rsidRDefault="00B676A9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676A9" w:rsidRPr="00B676A9" w:rsidRDefault="00B13B0D" w:rsidP="00B13B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- </w:t>
      </w:r>
      <w:r w:rsidR="00B676A9" w:rsidRPr="00B676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Объем, сроки и этапы реализации программы</w:t>
      </w:r>
    </w:p>
    <w:p w:rsidR="00B676A9" w:rsidRDefault="00B676A9" w:rsidP="00B676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Программа «Веселый английский для начинающих» рассчитана на 1 год обучения. Общее количество учебных часов, запланированных на весь период обучения – </w:t>
      </w:r>
      <w:r w:rsidR="008346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72</w:t>
      </w: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часа.</w:t>
      </w:r>
    </w:p>
    <w:p w:rsidR="00D26BCA" w:rsidRPr="00B676A9" w:rsidRDefault="00D26BCA" w:rsidP="00B676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676A9" w:rsidRPr="00B676A9" w:rsidRDefault="00B676A9" w:rsidP="00B676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Этапы реализации программы: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Основной этап, направленный на развитие </w:t>
      </w:r>
      <w:r w:rsidRPr="00B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речевой деятельности (говорения, </w:t>
      </w:r>
      <w:proofErr w:type="spellStart"/>
      <w:r w:rsidRPr="00B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B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чтения, письма) и умение реализовать коммуникативные намерения в соответствии с возрастными особенностями.</w:t>
      </w:r>
    </w:p>
    <w:p w:rsidR="00B676A9" w:rsidRPr="00B676A9" w:rsidRDefault="00B676A9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        Данная программа предусматривает обучение детей с различными базовыми данными и умениями. Содержание тематического плана может быть вариативным и из года в год частично корректироваться</w:t>
      </w:r>
    </w:p>
    <w:p w:rsidR="00B676A9" w:rsidRPr="00B676A9" w:rsidRDefault="00B676A9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676A9" w:rsidRPr="00B676A9" w:rsidRDefault="00B676A9" w:rsidP="00B676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676A9" w:rsidRPr="00B676A9" w:rsidRDefault="00B676A9" w:rsidP="00B676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Форма обучения:</w:t>
      </w:r>
      <w:r w:rsidR="00257766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 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очная</w:t>
      </w:r>
    </w:p>
    <w:p w:rsidR="00B676A9" w:rsidRPr="00B676A9" w:rsidRDefault="00B676A9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 </w:t>
      </w:r>
    </w:p>
    <w:p w:rsidR="0083460C" w:rsidRDefault="00B676A9" w:rsidP="00B676A9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Режим обучения:</w:t>
      </w:r>
      <w:r w:rsidR="00257766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 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продолжитель</w:t>
      </w:r>
      <w:r w:rsidR="0083460C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ность учебного часа – 40 минут</w:t>
      </w:r>
    </w:p>
    <w:p w:rsidR="00B676A9" w:rsidRDefault="00B676A9" w:rsidP="00B676A9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1 год обучения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 xml:space="preserve"> – </w:t>
      </w:r>
      <w:r w:rsidR="0083460C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2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 xml:space="preserve"> часа (2 раза в неделю по </w:t>
      </w:r>
      <w:r w:rsidR="000D0953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40 минут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)</w:t>
      </w:r>
    </w:p>
    <w:p w:rsidR="000D0953" w:rsidRDefault="000D0953" w:rsidP="00B676A9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</w:pPr>
    </w:p>
    <w:p w:rsidR="00B676A9" w:rsidRPr="00B676A9" w:rsidRDefault="00B676A9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       </w:t>
      </w:r>
    </w:p>
    <w:p w:rsidR="00B676A9" w:rsidRPr="00B676A9" w:rsidRDefault="00B13B0D" w:rsidP="00B13B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1.2</w:t>
      </w:r>
      <w:r w:rsidR="00B676A9"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. Цель программы</w:t>
      </w:r>
    </w:p>
    <w:p w:rsidR="00B676A9" w:rsidRPr="00B676A9" w:rsidRDefault="00B676A9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676A9" w:rsidRPr="00B676A9" w:rsidRDefault="00B676A9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Целью данной программы</w:t>
      </w: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является содействие формированию и развитию общеязыковых, интеллектуальных, </w:t>
      </w:r>
      <w:proofErr w:type="gramStart"/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познавательных  способностей</w:t>
      </w:r>
      <w:proofErr w:type="gramEnd"/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детей.</w:t>
      </w:r>
    </w:p>
    <w:p w:rsidR="006B3DA7" w:rsidRDefault="006B3DA7" w:rsidP="00B67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676A9" w:rsidRPr="00B676A9" w:rsidRDefault="00B676A9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</w:t>
      </w:r>
      <w:r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 программы</w:t>
      </w:r>
      <w:r w:rsidRPr="00B676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:rsidR="00B676A9" w:rsidRPr="00B676A9" w:rsidRDefault="00B676A9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Образовательные (предметные)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: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1.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освоение элементарных умений и знаний, необходимых для изучения английского языка;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lastRenderedPageBreak/>
        <w:t>2.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формирование языковой компетенции в основных видах речевой деятельности;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3.</w:t>
      </w:r>
      <w:r w:rsidRPr="00B676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формирование коммуникативных умений учащихся в устной (говорение и понимание на слух) и письменной (чтение и письмо) формах общения;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4.</w:t>
      </w:r>
      <w:r w:rsidRPr="00B676A9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освоение лексического минимума по изученным темам.</w:t>
      </w:r>
    </w:p>
    <w:p w:rsidR="00B676A9" w:rsidRPr="00B676A9" w:rsidRDefault="00B676A9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Личностные: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1.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формирование у учащихся аккуратности, трудолюбия, настойчивости, выдержки, умения доводить начатое дело до конца;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2.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воспитание доброжелательности, вежливости, отзывчивости и доброты;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3.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воспитание </w:t>
      </w:r>
      <w:proofErr w:type="gramStart"/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толерантного  отношения</w:t>
      </w:r>
      <w:proofErr w:type="gramEnd"/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к друг другу;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4.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воспитание патриотизма и уважения культуры народов стран изучаемого языка;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5.</w:t>
      </w:r>
      <w:r w:rsidRPr="00B676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развитие </w:t>
      </w:r>
      <w:proofErr w:type="gramStart"/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самокритичности,  оптимизма</w:t>
      </w:r>
      <w:proofErr w:type="gramEnd"/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, уверенности в себе, ответственности;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6.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развитие навыков самостоятельной деятельности;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7.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развитие умений аргументировать свою точку зрения.</w:t>
      </w:r>
    </w:p>
    <w:p w:rsidR="00B676A9" w:rsidRPr="00B676A9" w:rsidRDefault="00B676A9" w:rsidP="00B676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676A9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B676A9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: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1.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развитие познавательного интереса к изучению иностранного языка;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2.</w:t>
      </w:r>
      <w:r w:rsidRPr="00B676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формирование потребности в совершенствовании своих знаний, самостоятельной работы над языком;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3.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развитие речевых способностей, внимания, мышления, памяти и воображения учащихся;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4.</w:t>
      </w:r>
      <w:r w:rsidRPr="00B676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формирование устойчивой мотивации к овладению иностранным языком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;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5.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развитие интереса к познавательной деятельности;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6.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обучение пользованию справочной литературой и словарями;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7.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овладение навыками творческой деятельности.</w:t>
      </w:r>
    </w:p>
    <w:p w:rsidR="00B676A9" w:rsidRPr="00B676A9" w:rsidRDefault="00B676A9" w:rsidP="00B676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 </w:t>
      </w:r>
    </w:p>
    <w:p w:rsidR="00B676A9" w:rsidRPr="000138AC" w:rsidRDefault="00B13B0D" w:rsidP="000138AC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 xml:space="preserve">1.3 </w:t>
      </w:r>
      <w:proofErr w:type="gramStart"/>
      <w:r w:rsidR="00B676A9"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Учебный  план</w:t>
      </w:r>
      <w:proofErr w:type="gramEnd"/>
      <w:r w:rsidR="00B676A9"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 xml:space="preserve"> </w:t>
      </w:r>
    </w:p>
    <w:p w:rsidR="000D0953" w:rsidRPr="00B676A9" w:rsidRDefault="00B676A9" w:rsidP="00B676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 </w:t>
      </w:r>
    </w:p>
    <w:tbl>
      <w:tblPr>
        <w:tblW w:w="9013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5"/>
        <w:gridCol w:w="1432"/>
        <w:gridCol w:w="1559"/>
        <w:gridCol w:w="1687"/>
      </w:tblGrid>
      <w:tr w:rsidR="000D0953" w:rsidRPr="00DE7F2F" w:rsidTr="00D26BCA">
        <w:trPr>
          <w:trHeight w:val="560"/>
          <w:jc w:val="center"/>
        </w:trPr>
        <w:tc>
          <w:tcPr>
            <w:tcW w:w="4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D0953" w:rsidRPr="00DE7F2F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7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D0953" w:rsidRPr="00DE7F2F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7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:rsidR="000D0953" w:rsidRPr="00DE7F2F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7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</w:t>
            </w:r>
          </w:p>
        </w:tc>
      </w:tr>
      <w:tr w:rsidR="000D0953" w:rsidRPr="00DE7F2F" w:rsidTr="00D26BCA">
        <w:trPr>
          <w:trHeight w:val="420"/>
          <w:jc w:val="center"/>
        </w:trPr>
        <w:tc>
          <w:tcPr>
            <w:tcW w:w="4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0953" w:rsidRPr="00DE7F2F" w:rsidRDefault="000D0953" w:rsidP="00D2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0953" w:rsidRPr="00DE7F2F" w:rsidRDefault="000D0953" w:rsidP="00D2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7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0953" w:rsidRPr="00DE7F2F" w:rsidRDefault="000D0953" w:rsidP="00D26BC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7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  <w:p w:rsidR="000D0953" w:rsidRPr="00DE7F2F" w:rsidRDefault="000D0953" w:rsidP="00D26BC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0953" w:rsidRPr="00DE7F2F" w:rsidRDefault="000D0953" w:rsidP="00D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7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</w:tr>
      <w:tr w:rsidR="000D0953" w:rsidRPr="00DE7F2F" w:rsidTr="00D26BCA">
        <w:trPr>
          <w:trHeight w:val="420"/>
          <w:jc w:val="center"/>
        </w:trPr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0953" w:rsidRPr="00DE7F2F" w:rsidRDefault="000D0953" w:rsidP="00D2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2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Инструктаж по ТБ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0953" w:rsidRPr="00DE7F2F" w:rsidRDefault="000D0953" w:rsidP="00D2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Pr="00DE7F2F" w:rsidRDefault="000D0953" w:rsidP="00D26BC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Pr="00DE7F2F" w:rsidRDefault="000D0953" w:rsidP="00D2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D0953" w:rsidRPr="00DE7F2F" w:rsidTr="00D26BCA">
        <w:trPr>
          <w:trHeight w:val="500"/>
          <w:jc w:val="center"/>
        </w:trPr>
        <w:tc>
          <w:tcPr>
            <w:tcW w:w="90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0953" w:rsidRPr="00DE7F2F" w:rsidRDefault="000D0953" w:rsidP="00D2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855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 Давайте познакомимся</w:t>
            </w:r>
          </w:p>
        </w:tc>
      </w:tr>
      <w:tr w:rsidR="000D0953" w:rsidRPr="00DE7F2F" w:rsidTr="00D26BCA">
        <w:trPr>
          <w:trHeight w:val="500"/>
          <w:jc w:val="center"/>
        </w:trPr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0953" w:rsidRPr="00DE7F2F" w:rsidRDefault="000D0953" w:rsidP="00D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 Приветствие и знакомство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Pr="00DE7F2F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Pr="00DE7F2F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Pr="00DE7F2F" w:rsidRDefault="000D0953" w:rsidP="00D2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D0953" w:rsidRPr="00DE7F2F" w:rsidTr="00D26BCA">
        <w:trPr>
          <w:trHeight w:val="500"/>
          <w:jc w:val="center"/>
        </w:trPr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0953" w:rsidRPr="00DE7F2F" w:rsidRDefault="000D0953" w:rsidP="00D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 Цвета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Pr="00DE7F2F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Pr="00DE7F2F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Pr="00DE7F2F" w:rsidRDefault="000D0953" w:rsidP="00D26BC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4</w:t>
            </w:r>
          </w:p>
        </w:tc>
      </w:tr>
      <w:tr w:rsidR="000D0953" w:rsidRPr="00DE7F2F" w:rsidTr="00D26BCA">
        <w:trPr>
          <w:trHeight w:val="500"/>
          <w:jc w:val="center"/>
        </w:trPr>
        <w:tc>
          <w:tcPr>
            <w:tcW w:w="90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0953" w:rsidRPr="00DE7F2F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2. Животные.</w:t>
            </w:r>
          </w:p>
        </w:tc>
      </w:tr>
      <w:tr w:rsidR="000D0953" w:rsidRPr="00DE7F2F" w:rsidTr="00D26BCA">
        <w:trPr>
          <w:trHeight w:val="500"/>
          <w:jc w:val="center"/>
        </w:trPr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Pr="00DE7F2F" w:rsidRDefault="000D0953" w:rsidP="00D2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 Животные</w:t>
            </w:r>
            <w:r w:rsidRPr="00855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Pr="00DE7F2F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Pr="00DE7F2F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Pr="00DE7F2F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D0953" w:rsidRPr="00DE7F2F" w:rsidTr="00D26BCA">
        <w:trPr>
          <w:trHeight w:val="500"/>
          <w:jc w:val="center"/>
        </w:trPr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Pr="00DE7F2F" w:rsidRDefault="000D0953" w:rsidP="00D2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2.2. </w:t>
            </w:r>
            <w:r w:rsidRPr="00855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умеют делать животные? Что умеешь делать ты?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Pr="00DE7F2F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Pr="00DE7F2F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Pr="00DE7F2F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D0953" w:rsidRPr="00DE7F2F" w:rsidTr="00D26BCA">
        <w:trPr>
          <w:trHeight w:val="500"/>
          <w:jc w:val="center"/>
        </w:trPr>
        <w:tc>
          <w:tcPr>
            <w:tcW w:w="90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3. Мой школьный рюкзак</w:t>
            </w:r>
          </w:p>
        </w:tc>
      </w:tr>
      <w:tr w:rsidR="000D0953" w:rsidRPr="00DE7F2F" w:rsidTr="00D26BCA">
        <w:trPr>
          <w:trHeight w:val="500"/>
          <w:jc w:val="center"/>
        </w:trPr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 Школьные принадлежности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D0953" w:rsidRPr="00DE7F2F" w:rsidTr="00D26BCA">
        <w:trPr>
          <w:trHeight w:val="500"/>
          <w:jc w:val="center"/>
        </w:trPr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 Цифры от 1 до 5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0D0953" w:rsidRPr="00DE7F2F" w:rsidTr="00D26BCA">
        <w:trPr>
          <w:trHeight w:val="500"/>
          <w:jc w:val="center"/>
        </w:trPr>
        <w:tc>
          <w:tcPr>
            <w:tcW w:w="90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4. Мои игрушки</w:t>
            </w:r>
          </w:p>
        </w:tc>
      </w:tr>
      <w:tr w:rsidR="000D0953" w:rsidRPr="00DE7F2F" w:rsidTr="00D26BCA">
        <w:trPr>
          <w:trHeight w:val="500"/>
          <w:jc w:val="center"/>
        </w:trPr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 Игрушки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D0953" w:rsidRPr="00DE7F2F" w:rsidTr="00D26BCA">
        <w:trPr>
          <w:trHeight w:val="500"/>
          <w:jc w:val="center"/>
        </w:trPr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OLE_LINK1"/>
            <w:r w:rsidRPr="00855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4.2. Цифры от 6 до 10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0D0953" w:rsidRPr="00DE7F2F" w:rsidTr="00D26BCA">
        <w:trPr>
          <w:trHeight w:val="500"/>
          <w:jc w:val="center"/>
        </w:trPr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 Большой или маленький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bookmarkEnd w:id="0"/>
      <w:tr w:rsidR="000D0953" w:rsidRPr="00DE7F2F" w:rsidTr="00D26BCA">
        <w:trPr>
          <w:trHeight w:val="500"/>
          <w:jc w:val="center"/>
        </w:trPr>
        <w:tc>
          <w:tcPr>
            <w:tcW w:w="90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5. Моя семья.</w:t>
            </w:r>
          </w:p>
        </w:tc>
      </w:tr>
      <w:tr w:rsidR="000D0953" w:rsidRPr="00DE7F2F" w:rsidTr="00D26BCA">
        <w:trPr>
          <w:trHeight w:val="500"/>
          <w:jc w:val="center"/>
        </w:trPr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Pr="00DE7F2F" w:rsidRDefault="000D0953" w:rsidP="00D2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5.1. Семья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0D0953" w:rsidRPr="00DE7F2F" w:rsidTr="00D26BCA">
        <w:trPr>
          <w:trHeight w:val="500"/>
          <w:jc w:val="center"/>
        </w:trPr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0953" w:rsidRPr="00DE7F2F" w:rsidRDefault="000D0953" w:rsidP="00D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5.2. Вес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8E4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лый или грустный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0D0953" w:rsidRPr="00DE7F2F" w:rsidTr="00D26BCA">
        <w:trPr>
          <w:trHeight w:val="500"/>
          <w:jc w:val="center"/>
        </w:trPr>
        <w:tc>
          <w:tcPr>
            <w:tcW w:w="90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6. Мои способности</w:t>
            </w:r>
          </w:p>
        </w:tc>
      </w:tr>
      <w:tr w:rsidR="000D0953" w:rsidRPr="00DE7F2F" w:rsidTr="00D26BCA">
        <w:trPr>
          <w:trHeight w:val="500"/>
          <w:jc w:val="center"/>
        </w:trPr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Я могу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0D0953" w:rsidRPr="00DE7F2F" w:rsidTr="00D26BCA">
        <w:trPr>
          <w:trHeight w:val="500"/>
          <w:jc w:val="center"/>
        </w:trPr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6.2. Познаю мир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0D0953" w:rsidRPr="00DE7F2F" w:rsidTr="00D26BCA">
        <w:trPr>
          <w:trHeight w:val="500"/>
          <w:jc w:val="center"/>
        </w:trPr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итогов.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D0953" w:rsidRPr="00DE7F2F" w:rsidTr="00D26BCA">
        <w:trPr>
          <w:trHeight w:val="500"/>
          <w:jc w:val="center"/>
        </w:trPr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Pr="008E4D3F" w:rsidRDefault="000D0953" w:rsidP="00D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E7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того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0953" w:rsidRDefault="000D0953" w:rsidP="00D26BC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</w:tr>
    </w:tbl>
    <w:p w:rsidR="00B676A9" w:rsidRPr="00B676A9" w:rsidRDefault="00B676A9" w:rsidP="00B676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3460C" w:rsidRDefault="0083460C" w:rsidP="00B67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138AC" w:rsidRPr="00B676A9" w:rsidRDefault="000138AC" w:rsidP="000138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Содержание программы</w:t>
      </w:r>
    </w:p>
    <w:p w:rsidR="000138AC" w:rsidRPr="00B676A9" w:rsidRDefault="000138AC" w:rsidP="00013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 xml:space="preserve">- </w:t>
      </w:r>
      <w:r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Характеристика реализации программы</w:t>
      </w:r>
    </w:p>
    <w:p w:rsidR="000138AC" w:rsidRDefault="000138AC" w:rsidP="000138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proofErr w:type="gramStart"/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 год</w:t>
      </w:r>
      <w:proofErr w:type="gramEnd"/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обучения</w:t>
      </w:r>
      <w:r w:rsidRPr="00B676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 овладевают английским языком как средством общения только в устной форме. Иными словами, они должны будут учиться слушать и говорить, используя отобранный для этого языковой материал. Они также познакомятся с английским алфавитом: научатся читать буквы, писать их в печатном варианте,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начнут </w:t>
      </w: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готовить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ся</w:t>
      </w: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 чтению и письму.</w:t>
      </w:r>
    </w:p>
    <w:p w:rsidR="000138AC" w:rsidRPr="00B676A9" w:rsidRDefault="000138AC" w:rsidP="000138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 </w:t>
      </w: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Материал программы рассчитан на последовательное и постепенное расширение теоретических знаний, практических умений и навыков. У </w:t>
      </w:r>
      <w:proofErr w:type="gramStart"/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учащихся </w:t>
      </w:r>
      <w:r w:rsidRPr="00B676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постепенно</w:t>
      </w:r>
      <w:proofErr w:type="gramEnd"/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формируются первичные навыки диалогической и монологической речи на английском языке, т.к. обучение происходит от простого к сложному. Дети учатся правильно произносить английские звуки, понимать английскую речь на слух, участвовать в несложной беседе, писать английские буквы в </w:t>
      </w:r>
      <w:proofErr w:type="gramStart"/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печатном  варианте</w:t>
      </w:r>
      <w:proofErr w:type="gramEnd"/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138AC" w:rsidRDefault="000138AC" w:rsidP="000138AC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</w:pPr>
    </w:p>
    <w:p w:rsidR="000D0953" w:rsidRPr="004C3681" w:rsidRDefault="000D0953" w:rsidP="00013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36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368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Инструктаж по охране труда. </w:t>
      </w:r>
      <w:r w:rsidR="006B3DA7">
        <w:rPr>
          <w:rFonts w:ascii="Times New Roman" w:hAnsi="Times New Roman" w:cs="Times New Roman"/>
          <w:color w:val="000000"/>
          <w:sz w:val="28"/>
          <w:szCs w:val="28"/>
        </w:rPr>
        <w:t xml:space="preserve">Правила поведения на занятиях. </w:t>
      </w:r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с детьми и детей друг с другом. Беседа об английском языке и важности его изучения </w:t>
      </w:r>
    </w:p>
    <w:p w:rsidR="000D0953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D0953" w:rsidRPr="004C3681" w:rsidRDefault="007907E2" w:rsidP="000D0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1. «Давайте познакомимся</w:t>
      </w:r>
      <w:r w:rsidR="000D0953" w:rsidRPr="004C36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36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1.1 Приветствие и знакомство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Теория: создание контекста для презентации структуры </w:t>
      </w:r>
      <w:proofErr w:type="spellStart"/>
      <w:r w:rsidRPr="004C3681">
        <w:rPr>
          <w:rFonts w:ascii="Times New Roman" w:hAnsi="Times New Roman" w:cs="Times New Roman"/>
          <w:color w:val="000000"/>
          <w:sz w:val="28"/>
          <w:szCs w:val="28"/>
        </w:rPr>
        <w:t>Hello</w:t>
      </w:r>
      <w:proofErr w:type="spellEnd"/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3681">
        <w:rPr>
          <w:rFonts w:ascii="Times New Roman" w:hAnsi="Times New Roman" w:cs="Times New Roman"/>
          <w:color w:val="000000"/>
          <w:sz w:val="28"/>
          <w:szCs w:val="28"/>
        </w:rPr>
        <w:t>I’m</w:t>
      </w:r>
      <w:proofErr w:type="spellEnd"/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…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Дети должны знать: формы приветствия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Практика: игровые и творческие виды деятельности, направленные на закрепление речевых навыков, необходимых с ситуации знакомства.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Дети должны уметь: поздороваться и представиться, используя структуру </w:t>
      </w:r>
      <w:proofErr w:type="spellStart"/>
      <w:r w:rsidRPr="004C3681">
        <w:rPr>
          <w:rFonts w:ascii="Times New Roman" w:hAnsi="Times New Roman" w:cs="Times New Roman"/>
          <w:color w:val="000000"/>
          <w:sz w:val="28"/>
          <w:szCs w:val="28"/>
        </w:rPr>
        <w:t>Hello</w:t>
      </w:r>
      <w:proofErr w:type="spellEnd"/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3681">
        <w:rPr>
          <w:rFonts w:ascii="Times New Roman" w:hAnsi="Times New Roman" w:cs="Times New Roman"/>
          <w:color w:val="000000"/>
          <w:sz w:val="28"/>
          <w:szCs w:val="28"/>
        </w:rPr>
        <w:t>I’m</w:t>
      </w:r>
      <w:proofErr w:type="spellEnd"/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…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36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1.2. Цвета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Теория: создание контекста для презентации лексики по теме «Цвета» и грамматической структуры </w:t>
      </w:r>
      <w:proofErr w:type="spellStart"/>
      <w:r w:rsidRPr="004C3681">
        <w:rPr>
          <w:rFonts w:ascii="Times New Roman" w:hAnsi="Times New Roman" w:cs="Times New Roman"/>
          <w:color w:val="000000"/>
          <w:sz w:val="28"/>
          <w:szCs w:val="28"/>
        </w:rPr>
        <w:t>My</w:t>
      </w:r>
      <w:proofErr w:type="spellEnd"/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3681">
        <w:rPr>
          <w:rFonts w:ascii="Times New Roman" w:hAnsi="Times New Roman" w:cs="Times New Roman"/>
          <w:color w:val="000000"/>
          <w:sz w:val="28"/>
          <w:szCs w:val="28"/>
        </w:rPr>
        <w:t>favourite</w:t>
      </w:r>
      <w:proofErr w:type="spellEnd"/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3681">
        <w:rPr>
          <w:rFonts w:ascii="Times New Roman" w:hAnsi="Times New Roman" w:cs="Times New Roman"/>
          <w:color w:val="000000"/>
          <w:sz w:val="28"/>
          <w:szCs w:val="28"/>
        </w:rPr>
        <w:t>colour</w:t>
      </w:r>
      <w:proofErr w:type="spellEnd"/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3681">
        <w:rPr>
          <w:rFonts w:ascii="Times New Roman" w:hAnsi="Times New Roman" w:cs="Times New Roman"/>
          <w:color w:val="000000"/>
          <w:sz w:val="28"/>
          <w:szCs w:val="28"/>
        </w:rPr>
        <w:t>is</w:t>
      </w:r>
      <w:proofErr w:type="spellEnd"/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…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Дети должны знать: названия цветов.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Практика: игровые и творческие виды деятельности, направленные на закрепление речевых навыков, необходимых для общения в рамках темы «Мой любимый цвет».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Дети должны уметь: назвать свой любимый цвет, используя структуру </w:t>
      </w:r>
      <w:proofErr w:type="spellStart"/>
      <w:r w:rsidRPr="004C3681">
        <w:rPr>
          <w:rFonts w:ascii="Times New Roman" w:hAnsi="Times New Roman" w:cs="Times New Roman"/>
          <w:color w:val="000000"/>
          <w:sz w:val="28"/>
          <w:szCs w:val="28"/>
        </w:rPr>
        <w:t>My</w:t>
      </w:r>
      <w:proofErr w:type="spellEnd"/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3681">
        <w:rPr>
          <w:rFonts w:ascii="Times New Roman" w:hAnsi="Times New Roman" w:cs="Times New Roman"/>
          <w:color w:val="000000"/>
          <w:sz w:val="28"/>
          <w:szCs w:val="28"/>
        </w:rPr>
        <w:t>favourite</w:t>
      </w:r>
      <w:proofErr w:type="spellEnd"/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3681">
        <w:rPr>
          <w:rFonts w:ascii="Times New Roman" w:hAnsi="Times New Roman" w:cs="Times New Roman"/>
          <w:color w:val="000000"/>
          <w:sz w:val="28"/>
          <w:szCs w:val="28"/>
        </w:rPr>
        <w:t>colour</w:t>
      </w:r>
      <w:proofErr w:type="spellEnd"/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3681">
        <w:rPr>
          <w:rFonts w:ascii="Times New Roman" w:hAnsi="Times New Roman" w:cs="Times New Roman"/>
          <w:color w:val="000000"/>
          <w:sz w:val="28"/>
          <w:szCs w:val="28"/>
        </w:rPr>
        <w:t>is</w:t>
      </w:r>
      <w:proofErr w:type="spellEnd"/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…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C36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2. Животные.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36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2.1. Животные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Теория: создание контекста для презентации названий животных.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Дети должны знать: названия животных.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Практика: игровые и творческие виды деятельности, направленные на закрепление речевых навыков, необходимых для описания животных.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Дети должны уметь: описывать животных, используя структуру </w:t>
      </w:r>
      <w:proofErr w:type="spellStart"/>
      <w:r w:rsidRPr="004C3681">
        <w:rPr>
          <w:rFonts w:ascii="Times New Roman" w:hAnsi="Times New Roman" w:cs="Times New Roman"/>
          <w:color w:val="000000"/>
          <w:sz w:val="28"/>
          <w:szCs w:val="28"/>
        </w:rPr>
        <w:t>Look</w:t>
      </w:r>
      <w:proofErr w:type="spellEnd"/>
      <w:r w:rsidRPr="004C3681">
        <w:rPr>
          <w:rFonts w:ascii="Times New Roman" w:hAnsi="Times New Roman" w:cs="Times New Roman"/>
          <w:color w:val="000000"/>
          <w:sz w:val="28"/>
          <w:szCs w:val="28"/>
        </w:rPr>
        <w:t>! (</w:t>
      </w:r>
      <w:proofErr w:type="spellStart"/>
      <w:r w:rsidRPr="004C3681">
        <w:rPr>
          <w:rFonts w:ascii="Times New Roman" w:hAnsi="Times New Roman" w:cs="Times New Roman"/>
          <w:color w:val="000000"/>
          <w:sz w:val="28"/>
          <w:szCs w:val="28"/>
        </w:rPr>
        <w:t>Two</w:t>
      </w:r>
      <w:proofErr w:type="spellEnd"/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3681">
        <w:rPr>
          <w:rFonts w:ascii="Times New Roman" w:hAnsi="Times New Roman" w:cs="Times New Roman"/>
          <w:color w:val="000000"/>
          <w:sz w:val="28"/>
          <w:szCs w:val="28"/>
        </w:rPr>
        <w:t>yellow</w:t>
      </w:r>
      <w:proofErr w:type="spellEnd"/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3681">
        <w:rPr>
          <w:rFonts w:ascii="Times New Roman" w:hAnsi="Times New Roman" w:cs="Times New Roman"/>
          <w:color w:val="000000"/>
          <w:sz w:val="28"/>
          <w:szCs w:val="28"/>
        </w:rPr>
        <w:t>cows</w:t>
      </w:r>
      <w:proofErr w:type="spellEnd"/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!).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36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2.2. Что умеют делать животные? Что умеешь делать ты?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Теория: создание контекста для презентации лексики по теме и модального глагола </w:t>
      </w:r>
      <w:proofErr w:type="spellStart"/>
      <w:r w:rsidRPr="004C3681">
        <w:rPr>
          <w:rFonts w:ascii="Times New Roman" w:hAnsi="Times New Roman" w:cs="Times New Roman"/>
          <w:color w:val="000000"/>
          <w:sz w:val="28"/>
          <w:szCs w:val="28"/>
        </w:rPr>
        <w:t>can</w:t>
      </w:r>
      <w:proofErr w:type="spellEnd"/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D0953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Дети должны знать: глаголы </w:t>
      </w:r>
      <w:proofErr w:type="spellStart"/>
      <w:r w:rsidRPr="004C3681">
        <w:rPr>
          <w:rFonts w:ascii="Times New Roman" w:hAnsi="Times New Roman" w:cs="Times New Roman"/>
          <w:color w:val="000000"/>
          <w:sz w:val="28"/>
          <w:szCs w:val="28"/>
        </w:rPr>
        <w:t>jump</w:t>
      </w:r>
      <w:proofErr w:type="spellEnd"/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3681">
        <w:rPr>
          <w:rFonts w:ascii="Times New Roman" w:hAnsi="Times New Roman" w:cs="Times New Roman"/>
          <w:color w:val="000000"/>
          <w:sz w:val="28"/>
          <w:szCs w:val="28"/>
        </w:rPr>
        <w:t>climb</w:t>
      </w:r>
      <w:proofErr w:type="spellEnd"/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3681">
        <w:rPr>
          <w:rFonts w:ascii="Times New Roman" w:hAnsi="Times New Roman" w:cs="Times New Roman"/>
          <w:color w:val="000000"/>
          <w:sz w:val="28"/>
          <w:szCs w:val="28"/>
        </w:rPr>
        <w:t>swim</w:t>
      </w:r>
      <w:proofErr w:type="spellEnd"/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3681">
        <w:rPr>
          <w:rFonts w:ascii="Times New Roman" w:hAnsi="Times New Roman" w:cs="Times New Roman"/>
          <w:color w:val="000000"/>
          <w:sz w:val="28"/>
          <w:szCs w:val="28"/>
        </w:rPr>
        <w:t>fly</w:t>
      </w:r>
      <w:proofErr w:type="spellEnd"/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3681">
        <w:rPr>
          <w:rFonts w:ascii="Times New Roman" w:hAnsi="Times New Roman" w:cs="Times New Roman"/>
          <w:color w:val="000000"/>
          <w:sz w:val="28"/>
          <w:szCs w:val="28"/>
        </w:rPr>
        <w:t>run</w:t>
      </w:r>
      <w:proofErr w:type="spellEnd"/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sz w:val="28"/>
          <w:szCs w:val="28"/>
        </w:rPr>
        <w:t xml:space="preserve">Практика: игровые и творческие виды деятельности, направленные на закрепление речевых навыков, необходимых для описания действий и умений.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sz w:val="28"/>
          <w:szCs w:val="28"/>
        </w:rPr>
        <w:t xml:space="preserve">Дети должны уметь: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C3681">
        <w:rPr>
          <w:rFonts w:ascii="Times New Roman" w:hAnsi="Times New Roman" w:cs="Times New Roman"/>
          <w:sz w:val="28"/>
          <w:szCs w:val="28"/>
        </w:rPr>
        <w:t xml:space="preserve">- рассказать о том, что умеют делать животные, используя структуры 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It’s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 xml:space="preserve"> a (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horse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 xml:space="preserve">). </w:t>
      </w:r>
      <w:r w:rsidRPr="004C3681">
        <w:rPr>
          <w:rFonts w:ascii="Times New Roman" w:hAnsi="Times New Roman" w:cs="Times New Roman"/>
          <w:sz w:val="28"/>
          <w:szCs w:val="28"/>
          <w:lang w:val="en-US"/>
        </w:rPr>
        <w:t xml:space="preserve">It can (jump). </w:t>
      </w:r>
    </w:p>
    <w:p w:rsidR="000D0953" w:rsidRPr="000138AC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8AC">
        <w:rPr>
          <w:rFonts w:ascii="Times New Roman" w:hAnsi="Times New Roman" w:cs="Times New Roman"/>
          <w:sz w:val="28"/>
          <w:szCs w:val="28"/>
        </w:rPr>
        <w:t xml:space="preserve">- </w:t>
      </w:r>
      <w:r w:rsidRPr="004C3681">
        <w:rPr>
          <w:rFonts w:ascii="Times New Roman" w:hAnsi="Times New Roman" w:cs="Times New Roman"/>
          <w:sz w:val="28"/>
          <w:szCs w:val="28"/>
        </w:rPr>
        <w:t>ответить</w:t>
      </w:r>
      <w:r w:rsidRPr="000138AC">
        <w:rPr>
          <w:rFonts w:ascii="Times New Roman" w:hAnsi="Times New Roman" w:cs="Times New Roman"/>
          <w:sz w:val="28"/>
          <w:szCs w:val="28"/>
        </w:rPr>
        <w:t xml:space="preserve"> </w:t>
      </w:r>
      <w:r w:rsidRPr="004C3681">
        <w:rPr>
          <w:rFonts w:ascii="Times New Roman" w:hAnsi="Times New Roman" w:cs="Times New Roman"/>
          <w:sz w:val="28"/>
          <w:szCs w:val="28"/>
        </w:rPr>
        <w:t>на</w:t>
      </w:r>
      <w:r w:rsidRPr="000138AC">
        <w:rPr>
          <w:rFonts w:ascii="Times New Roman" w:hAnsi="Times New Roman" w:cs="Times New Roman"/>
          <w:sz w:val="28"/>
          <w:szCs w:val="28"/>
        </w:rPr>
        <w:t xml:space="preserve"> </w:t>
      </w:r>
      <w:r w:rsidRPr="004C3681">
        <w:rPr>
          <w:rFonts w:ascii="Times New Roman" w:hAnsi="Times New Roman" w:cs="Times New Roman"/>
          <w:sz w:val="28"/>
          <w:szCs w:val="28"/>
        </w:rPr>
        <w:t>вопрос</w:t>
      </w:r>
      <w:r w:rsidRPr="000138AC">
        <w:rPr>
          <w:rFonts w:ascii="Times New Roman" w:hAnsi="Times New Roman" w:cs="Times New Roman"/>
          <w:sz w:val="28"/>
          <w:szCs w:val="28"/>
        </w:rPr>
        <w:t xml:space="preserve"> </w:t>
      </w:r>
      <w:r w:rsidRPr="004C3681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Pr="000138AC">
        <w:rPr>
          <w:rFonts w:ascii="Times New Roman" w:hAnsi="Times New Roman" w:cs="Times New Roman"/>
          <w:sz w:val="28"/>
          <w:szCs w:val="28"/>
        </w:rPr>
        <w:t xml:space="preserve"> </w:t>
      </w:r>
      <w:r w:rsidRPr="004C3681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0138AC">
        <w:rPr>
          <w:rFonts w:ascii="Times New Roman" w:hAnsi="Times New Roman" w:cs="Times New Roman"/>
          <w:sz w:val="28"/>
          <w:szCs w:val="28"/>
        </w:rPr>
        <w:t xml:space="preserve"> (</w:t>
      </w:r>
      <w:r w:rsidRPr="004C3681">
        <w:rPr>
          <w:rFonts w:ascii="Times New Roman" w:hAnsi="Times New Roman" w:cs="Times New Roman"/>
          <w:sz w:val="28"/>
          <w:szCs w:val="28"/>
          <w:lang w:val="en-US"/>
        </w:rPr>
        <w:t>jump</w:t>
      </w:r>
      <w:r w:rsidRPr="000138AC">
        <w:rPr>
          <w:rFonts w:ascii="Times New Roman" w:hAnsi="Times New Roman" w:cs="Times New Roman"/>
          <w:sz w:val="28"/>
          <w:szCs w:val="28"/>
        </w:rPr>
        <w:t xml:space="preserve">)? </w:t>
      </w:r>
      <w:r w:rsidRPr="004C3681">
        <w:rPr>
          <w:rFonts w:ascii="Times New Roman" w:hAnsi="Times New Roman" w:cs="Times New Roman"/>
          <w:sz w:val="28"/>
          <w:szCs w:val="28"/>
          <w:lang w:val="en-US"/>
        </w:rPr>
        <w:t>Yes</w:t>
      </w:r>
      <w:r w:rsidRPr="000138AC">
        <w:rPr>
          <w:rFonts w:ascii="Times New Roman" w:hAnsi="Times New Roman" w:cs="Times New Roman"/>
          <w:sz w:val="28"/>
          <w:szCs w:val="28"/>
        </w:rPr>
        <w:t>/</w:t>
      </w:r>
      <w:r w:rsidRPr="004C3681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0138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0953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sz w:val="28"/>
          <w:szCs w:val="28"/>
        </w:rPr>
        <w:t xml:space="preserve">- рассказать о себе I 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swim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b/>
          <w:bCs/>
          <w:sz w:val="28"/>
          <w:szCs w:val="28"/>
        </w:rPr>
        <w:t>Тема 3 «Мой школьный рюкзак»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b/>
          <w:bCs/>
          <w:sz w:val="28"/>
          <w:szCs w:val="28"/>
        </w:rPr>
        <w:t xml:space="preserve">3.1. Школьные принадлежности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sz w:val="28"/>
          <w:szCs w:val="28"/>
        </w:rPr>
        <w:lastRenderedPageBreak/>
        <w:t xml:space="preserve">Теория: создание контекста для презентации лексики по теме «Школьные принадлежности» и грамматической структуры 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What’s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It’s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 xml:space="preserve"> a…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sz w:val="28"/>
          <w:szCs w:val="28"/>
        </w:rPr>
        <w:t xml:space="preserve">Дети должны знать: названия школьных принадлежностей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sz w:val="28"/>
          <w:szCs w:val="28"/>
        </w:rPr>
        <w:t xml:space="preserve">Практика: игровые и творческие виды деятельности, направленные на закрепление речевых навыков, необходимых для общения в рамках темы «Мой школьный рюкзак».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sz w:val="28"/>
          <w:szCs w:val="28"/>
        </w:rPr>
        <w:t xml:space="preserve">Дети должны уметь: называть школьные принадлежности, используя структуру 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What’s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It’s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 xml:space="preserve"> a…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b/>
          <w:bCs/>
          <w:sz w:val="28"/>
          <w:szCs w:val="28"/>
        </w:rPr>
        <w:t xml:space="preserve">3.2. Цифры от 1 до 5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sz w:val="28"/>
          <w:szCs w:val="28"/>
        </w:rPr>
        <w:t xml:space="preserve">Теория: создание контекста для презентации лексики по теме «Цифры».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sz w:val="28"/>
          <w:szCs w:val="28"/>
        </w:rPr>
        <w:t xml:space="preserve">Дети должны знать: цифры от 1-5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sz w:val="28"/>
          <w:szCs w:val="28"/>
        </w:rPr>
        <w:t xml:space="preserve">Практика: игровые и творческие виды деятельности, направленные на закрепление речевых навыков, необходимых для правильного использования в речи названий цифр от 1-5.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sz w:val="28"/>
          <w:szCs w:val="28"/>
        </w:rPr>
        <w:t xml:space="preserve">Дети должны уметь: считать от 1-5. </w:t>
      </w:r>
    </w:p>
    <w:p w:rsidR="000D0953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b/>
          <w:bCs/>
          <w:sz w:val="28"/>
          <w:szCs w:val="28"/>
        </w:rPr>
        <w:t>Тема 4. «Мои игрушки»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b/>
          <w:bCs/>
          <w:sz w:val="28"/>
          <w:szCs w:val="28"/>
        </w:rPr>
        <w:t xml:space="preserve">4.1 Игрушки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sz w:val="28"/>
          <w:szCs w:val="28"/>
        </w:rPr>
        <w:t xml:space="preserve">Теория: создание контекста для презентации лексики по теме «Игрушки» и грамматических структур.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sz w:val="28"/>
          <w:szCs w:val="28"/>
        </w:rPr>
        <w:t xml:space="preserve">Дети должны знать: названия игрушек.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sz w:val="28"/>
          <w:szCs w:val="28"/>
        </w:rPr>
        <w:t xml:space="preserve">Практика: игровые и творческие виды деятельности, направленные на закрепление речевых навыков, необходимых для общения в рамках темы «Давай поиграем».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sz w:val="28"/>
          <w:szCs w:val="28"/>
        </w:rPr>
        <w:t xml:space="preserve">Дети должны уметь: называть игрушки, используя структуру </w:t>
      </w:r>
    </w:p>
    <w:p w:rsidR="000D0953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C3681">
        <w:rPr>
          <w:rFonts w:ascii="Times New Roman" w:hAnsi="Times New Roman" w:cs="Times New Roman"/>
          <w:sz w:val="28"/>
          <w:szCs w:val="28"/>
          <w:lang w:val="en-US"/>
        </w:rPr>
        <w:t>Here’s</w:t>
      </w:r>
      <w:proofErr w:type="gramEnd"/>
      <w:r w:rsidRPr="004C3681">
        <w:rPr>
          <w:rFonts w:ascii="Times New Roman" w:hAnsi="Times New Roman" w:cs="Times New Roman"/>
          <w:sz w:val="28"/>
          <w:szCs w:val="28"/>
          <w:lang w:val="en-US"/>
        </w:rPr>
        <w:t xml:space="preserve"> a (doll). </w:t>
      </w:r>
      <w:proofErr w:type="gramStart"/>
      <w:r w:rsidRPr="004C3681">
        <w:rPr>
          <w:rFonts w:ascii="Times New Roman" w:hAnsi="Times New Roman" w:cs="Times New Roman"/>
          <w:sz w:val="28"/>
          <w:szCs w:val="28"/>
          <w:lang w:val="en-US"/>
        </w:rPr>
        <w:t>I’ve got</w:t>
      </w:r>
      <w:proofErr w:type="gramEnd"/>
      <w:r w:rsidRPr="004C3681">
        <w:rPr>
          <w:rFonts w:ascii="Times New Roman" w:hAnsi="Times New Roman" w:cs="Times New Roman"/>
          <w:sz w:val="28"/>
          <w:szCs w:val="28"/>
          <w:lang w:val="en-US"/>
        </w:rPr>
        <w:t xml:space="preserve"> a (brown teddy bear). 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Let’s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>.</w:t>
      </w:r>
    </w:p>
    <w:p w:rsidR="000D0953" w:rsidRPr="00855149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5149">
        <w:rPr>
          <w:rFonts w:ascii="Times New Roman" w:hAnsi="Times New Roman" w:cs="Times New Roman"/>
          <w:b/>
          <w:sz w:val="28"/>
          <w:szCs w:val="28"/>
        </w:rPr>
        <w:t xml:space="preserve">4.2 Цифры от 6-10 </w:t>
      </w:r>
    </w:p>
    <w:p w:rsidR="000D0953" w:rsidRPr="00855149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149">
        <w:rPr>
          <w:rFonts w:ascii="Times New Roman" w:hAnsi="Times New Roman" w:cs="Times New Roman"/>
          <w:sz w:val="28"/>
          <w:szCs w:val="28"/>
        </w:rPr>
        <w:t xml:space="preserve">Теория: создание контекста для презентации лексики по теме «Цифры и счет» и необходимой грамматики. </w:t>
      </w:r>
    </w:p>
    <w:p w:rsidR="000D0953" w:rsidRPr="00855149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149">
        <w:rPr>
          <w:rFonts w:ascii="Times New Roman" w:hAnsi="Times New Roman" w:cs="Times New Roman"/>
          <w:sz w:val="28"/>
          <w:szCs w:val="28"/>
        </w:rPr>
        <w:t xml:space="preserve">Дети должны знать: цифры от 6-10 </w:t>
      </w:r>
    </w:p>
    <w:p w:rsidR="000D0953" w:rsidRPr="00855149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149">
        <w:rPr>
          <w:rFonts w:ascii="Times New Roman" w:hAnsi="Times New Roman" w:cs="Times New Roman"/>
          <w:sz w:val="28"/>
          <w:szCs w:val="28"/>
        </w:rPr>
        <w:t xml:space="preserve">Практика: игровые и творческие виды деятельности, направленные на закрепление речевых навыков, необходимых для счета на английском языке в рамках изученного материала. </w:t>
      </w:r>
    </w:p>
    <w:p w:rsidR="000D0953" w:rsidRPr="00855149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149">
        <w:rPr>
          <w:rFonts w:ascii="Times New Roman" w:hAnsi="Times New Roman" w:cs="Times New Roman"/>
          <w:sz w:val="28"/>
          <w:szCs w:val="28"/>
        </w:rPr>
        <w:t xml:space="preserve">Дети должны уметь: считать от 1-10, используя структуру </w:t>
      </w:r>
      <w:proofErr w:type="spellStart"/>
      <w:r w:rsidRPr="00855149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551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55149">
        <w:rPr>
          <w:rFonts w:ascii="Times New Roman" w:hAnsi="Times New Roman" w:cs="Times New Roman"/>
          <w:sz w:val="28"/>
          <w:szCs w:val="28"/>
        </w:rPr>
        <w:t>train</w:t>
      </w:r>
      <w:proofErr w:type="spellEnd"/>
      <w:r w:rsidRPr="0085514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55149">
        <w:rPr>
          <w:rFonts w:ascii="Times New Roman" w:hAnsi="Times New Roman" w:cs="Times New Roman"/>
          <w:sz w:val="28"/>
          <w:szCs w:val="28"/>
        </w:rPr>
        <w:t>four</w:t>
      </w:r>
      <w:proofErr w:type="spellEnd"/>
      <w:r w:rsidRPr="008551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55149">
        <w:rPr>
          <w:rFonts w:ascii="Times New Roman" w:hAnsi="Times New Roman" w:cs="Times New Roman"/>
          <w:sz w:val="28"/>
          <w:szCs w:val="28"/>
        </w:rPr>
        <w:t>cars</w:t>
      </w:r>
      <w:proofErr w:type="spellEnd"/>
      <w:r w:rsidRPr="00855149">
        <w:rPr>
          <w:rFonts w:ascii="Times New Roman" w:hAnsi="Times New Roman" w:cs="Times New Roman"/>
          <w:sz w:val="28"/>
          <w:szCs w:val="28"/>
        </w:rPr>
        <w:t>). (</w:t>
      </w:r>
      <w:proofErr w:type="spellStart"/>
      <w:r w:rsidRPr="00855149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85514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5514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551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55149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85514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5514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551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55149">
        <w:rPr>
          <w:rFonts w:ascii="Times New Roman" w:hAnsi="Times New Roman" w:cs="Times New Roman"/>
          <w:sz w:val="28"/>
          <w:szCs w:val="28"/>
        </w:rPr>
        <w:t>five</w:t>
      </w:r>
      <w:proofErr w:type="spellEnd"/>
      <w:r w:rsidRPr="0085514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D0953" w:rsidRPr="00855149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5149">
        <w:rPr>
          <w:rFonts w:ascii="Times New Roman" w:hAnsi="Times New Roman" w:cs="Times New Roman"/>
          <w:b/>
          <w:sz w:val="28"/>
          <w:szCs w:val="28"/>
        </w:rPr>
        <w:t xml:space="preserve">4.3. Большой или маленький </w:t>
      </w:r>
    </w:p>
    <w:p w:rsidR="000D0953" w:rsidRPr="00855149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149">
        <w:rPr>
          <w:rFonts w:ascii="Times New Roman" w:hAnsi="Times New Roman" w:cs="Times New Roman"/>
          <w:sz w:val="28"/>
          <w:szCs w:val="28"/>
        </w:rPr>
        <w:t xml:space="preserve">Теория: создание контекста для презентации прилагательных. </w:t>
      </w:r>
    </w:p>
    <w:p w:rsidR="000D0953" w:rsidRPr="00855149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149">
        <w:rPr>
          <w:rFonts w:ascii="Times New Roman" w:hAnsi="Times New Roman" w:cs="Times New Roman"/>
          <w:sz w:val="28"/>
          <w:szCs w:val="28"/>
        </w:rPr>
        <w:t xml:space="preserve">Дети должны знать: прилагательные </w:t>
      </w:r>
      <w:proofErr w:type="spellStart"/>
      <w:r w:rsidRPr="00855149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8551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5149">
        <w:rPr>
          <w:rFonts w:ascii="Times New Roman" w:hAnsi="Times New Roman" w:cs="Times New Roman"/>
          <w:sz w:val="28"/>
          <w:szCs w:val="28"/>
        </w:rPr>
        <w:t>small</w:t>
      </w:r>
      <w:proofErr w:type="spellEnd"/>
      <w:r w:rsidRPr="00855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953" w:rsidRPr="00855149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149">
        <w:rPr>
          <w:rFonts w:ascii="Times New Roman" w:hAnsi="Times New Roman" w:cs="Times New Roman"/>
          <w:sz w:val="28"/>
          <w:szCs w:val="28"/>
        </w:rPr>
        <w:t xml:space="preserve">Практика: игровые и творческие виды деятельности, направленные на закрепление речевых навыков, необходимых для описания игрушек. </w:t>
      </w:r>
    </w:p>
    <w:p w:rsidR="000D0953" w:rsidRPr="00855149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149">
        <w:rPr>
          <w:rFonts w:ascii="Times New Roman" w:hAnsi="Times New Roman" w:cs="Times New Roman"/>
          <w:sz w:val="28"/>
          <w:szCs w:val="28"/>
        </w:rPr>
        <w:t xml:space="preserve">Дети должны уметь: назвать размер, используя структуру A </w:t>
      </w:r>
      <w:proofErr w:type="spellStart"/>
      <w:r w:rsidRPr="00855149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8551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55149">
        <w:rPr>
          <w:rFonts w:ascii="Times New Roman" w:hAnsi="Times New Roman" w:cs="Times New Roman"/>
          <w:sz w:val="28"/>
          <w:szCs w:val="28"/>
        </w:rPr>
        <w:t>ball</w:t>
      </w:r>
      <w:proofErr w:type="spellEnd"/>
      <w:r w:rsidRPr="00855149">
        <w:rPr>
          <w:rFonts w:ascii="Times New Roman" w:hAnsi="Times New Roman" w:cs="Times New Roman"/>
          <w:sz w:val="28"/>
          <w:szCs w:val="28"/>
        </w:rPr>
        <w:t xml:space="preserve">), a </w:t>
      </w:r>
      <w:proofErr w:type="spellStart"/>
      <w:r w:rsidRPr="00855149">
        <w:rPr>
          <w:rFonts w:ascii="Times New Roman" w:hAnsi="Times New Roman" w:cs="Times New Roman"/>
          <w:sz w:val="28"/>
          <w:szCs w:val="28"/>
        </w:rPr>
        <w:t>small</w:t>
      </w:r>
      <w:proofErr w:type="spellEnd"/>
      <w:r w:rsidRPr="008551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55149">
        <w:rPr>
          <w:rFonts w:ascii="Times New Roman" w:hAnsi="Times New Roman" w:cs="Times New Roman"/>
          <w:sz w:val="28"/>
          <w:szCs w:val="28"/>
        </w:rPr>
        <w:t>ball</w:t>
      </w:r>
      <w:proofErr w:type="spellEnd"/>
      <w:r w:rsidRPr="00855149">
        <w:rPr>
          <w:rFonts w:ascii="Times New Roman" w:hAnsi="Times New Roman" w:cs="Times New Roman"/>
          <w:sz w:val="28"/>
          <w:szCs w:val="28"/>
        </w:rPr>
        <w:t>).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b/>
          <w:bCs/>
          <w:sz w:val="28"/>
          <w:szCs w:val="28"/>
        </w:rPr>
        <w:t>Тема 5. Моя семья.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b/>
          <w:bCs/>
          <w:sz w:val="28"/>
          <w:szCs w:val="28"/>
        </w:rPr>
        <w:t xml:space="preserve">5.1. Семья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sz w:val="28"/>
          <w:szCs w:val="28"/>
        </w:rPr>
        <w:lastRenderedPageBreak/>
        <w:t xml:space="preserve">Теория: создание контекста для презентации лексики по теме «Семья» и грамматических структур.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sz w:val="28"/>
          <w:szCs w:val="28"/>
        </w:rPr>
        <w:t xml:space="preserve">Дети должны знать: названия членов семьи.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sz w:val="28"/>
          <w:szCs w:val="28"/>
        </w:rPr>
        <w:t xml:space="preserve">Практика: игровые и творческие виды деятельности, направленные на закрепление речевых навыков, необходимых для общения в рамках темы «Моя семья».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sz w:val="28"/>
          <w:szCs w:val="28"/>
        </w:rPr>
        <w:t xml:space="preserve">Дети должны уметь: называть членов семьи, используя структуру 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I’ve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got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 xml:space="preserve"> a (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sister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b/>
          <w:bCs/>
          <w:sz w:val="28"/>
          <w:szCs w:val="28"/>
        </w:rPr>
        <w:t xml:space="preserve">5.2. </w:t>
      </w:r>
      <w:proofErr w:type="spellStart"/>
      <w:r w:rsidRPr="004C3681">
        <w:rPr>
          <w:rFonts w:ascii="Times New Roman" w:hAnsi="Times New Roman" w:cs="Times New Roman"/>
          <w:b/>
          <w:bCs/>
          <w:sz w:val="28"/>
          <w:szCs w:val="28"/>
        </w:rPr>
        <w:t>Весѐлый</w:t>
      </w:r>
      <w:proofErr w:type="spellEnd"/>
      <w:r w:rsidRPr="004C3681">
        <w:rPr>
          <w:rFonts w:ascii="Times New Roman" w:hAnsi="Times New Roman" w:cs="Times New Roman"/>
          <w:b/>
          <w:bCs/>
          <w:sz w:val="28"/>
          <w:szCs w:val="28"/>
        </w:rPr>
        <w:t xml:space="preserve"> или грустный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sz w:val="28"/>
          <w:szCs w:val="28"/>
        </w:rPr>
        <w:t xml:space="preserve">Теория: создание контекста для презентации прилагательных.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sz w:val="28"/>
          <w:szCs w:val="28"/>
        </w:rPr>
        <w:t xml:space="preserve">Дети должны знать: прилагательные 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merry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sad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happy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angry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sz w:val="28"/>
          <w:szCs w:val="28"/>
        </w:rPr>
        <w:t xml:space="preserve">Практика: игровые и творческие виды деятельности, направленные на закрепление речевых навыков, необходимых для описания членов семьи.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sz w:val="28"/>
          <w:szCs w:val="28"/>
        </w:rPr>
        <w:t xml:space="preserve">Дети должны уметь: назвать размер, используя структуру 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mum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happy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0953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b/>
          <w:bCs/>
          <w:sz w:val="28"/>
          <w:szCs w:val="28"/>
        </w:rPr>
        <w:t>Тема 6. Мои способности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b/>
          <w:bCs/>
          <w:sz w:val="28"/>
          <w:szCs w:val="28"/>
        </w:rPr>
        <w:t xml:space="preserve">6.1. Я могу. </w:t>
      </w:r>
    </w:p>
    <w:p w:rsidR="000D0953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sz w:val="28"/>
          <w:szCs w:val="28"/>
        </w:rPr>
        <w:t xml:space="preserve">Теория: создание контекста для презентации глаголов физического восприятия. </w:t>
      </w:r>
    </w:p>
    <w:p w:rsidR="000D0953" w:rsidRPr="00855149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C3681">
        <w:rPr>
          <w:rFonts w:ascii="Times New Roman" w:hAnsi="Times New Roman" w:cs="Times New Roman"/>
          <w:sz w:val="28"/>
          <w:szCs w:val="28"/>
        </w:rPr>
        <w:t>Дети</w:t>
      </w:r>
      <w:r w:rsidRPr="008551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C3681">
        <w:rPr>
          <w:rFonts w:ascii="Times New Roman" w:hAnsi="Times New Roman" w:cs="Times New Roman"/>
          <w:sz w:val="28"/>
          <w:szCs w:val="28"/>
        </w:rPr>
        <w:t>должны</w:t>
      </w:r>
      <w:r w:rsidRPr="008551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C3681">
        <w:rPr>
          <w:rFonts w:ascii="Times New Roman" w:hAnsi="Times New Roman" w:cs="Times New Roman"/>
          <w:sz w:val="28"/>
          <w:szCs w:val="28"/>
        </w:rPr>
        <w:t>знать</w:t>
      </w:r>
      <w:r w:rsidRPr="0085514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4C3681">
        <w:rPr>
          <w:rFonts w:ascii="Times New Roman" w:hAnsi="Times New Roman" w:cs="Times New Roman"/>
          <w:sz w:val="28"/>
          <w:szCs w:val="28"/>
        </w:rPr>
        <w:t>глаголы</w:t>
      </w:r>
      <w:r w:rsidRPr="00855149">
        <w:rPr>
          <w:rFonts w:ascii="Times New Roman" w:hAnsi="Times New Roman" w:cs="Times New Roman"/>
          <w:sz w:val="28"/>
          <w:szCs w:val="28"/>
          <w:lang w:val="en-US"/>
        </w:rPr>
        <w:t xml:space="preserve"> see, hear, smell, touch, taste.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sz w:val="28"/>
          <w:szCs w:val="28"/>
        </w:rPr>
        <w:t xml:space="preserve">Практика: игровые и творческие виды деятельности, направленные на закрепление речевых навыков, необходимых для описания своих способностей.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sz w:val="28"/>
          <w:szCs w:val="28"/>
        </w:rPr>
        <w:t xml:space="preserve">Дети должны уметь: рассказать о своих способностях, используя структуру I 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hear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b/>
          <w:bCs/>
          <w:sz w:val="28"/>
          <w:szCs w:val="28"/>
        </w:rPr>
        <w:t xml:space="preserve">6.2. Познаю мир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sz w:val="28"/>
          <w:szCs w:val="28"/>
        </w:rPr>
        <w:t xml:space="preserve">Теория: создание контекста для презентации названий явлений природы.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sz w:val="28"/>
          <w:szCs w:val="28"/>
        </w:rPr>
        <w:t xml:space="preserve">Дети должны знать: названия явлений природы 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sun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moon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night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stars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sz w:val="28"/>
          <w:szCs w:val="28"/>
        </w:rPr>
        <w:t xml:space="preserve">Практика: игровые и творческие виды деятельности, направленные на закрепление речевых навыков, необходимых для описания окружающей действительности в рамках изученного языкового материала. </w:t>
      </w: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C3681">
        <w:rPr>
          <w:rFonts w:ascii="Times New Roman" w:hAnsi="Times New Roman" w:cs="Times New Roman"/>
          <w:sz w:val="28"/>
          <w:szCs w:val="28"/>
        </w:rPr>
        <w:t xml:space="preserve">Дети должны уметь: рассказать об окружающей действительности, используя структуры 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It’s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C3681">
        <w:rPr>
          <w:rFonts w:ascii="Times New Roman" w:hAnsi="Times New Roman" w:cs="Times New Roman"/>
          <w:sz w:val="28"/>
          <w:szCs w:val="28"/>
        </w:rPr>
        <w:t>night</w:t>
      </w:r>
      <w:proofErr w:type="spellEnd"/>
      <w:r w:rsidRPr="004C3681">
        <w:rPr>
          <w:rFonts w:ascii="Times New Roman" w:hAnsi="Times New Roman" w:cs="Times New Roman"/>
          <w:sz w:val="28"/>
          <w:szCs w:val="28"/>
        </w:rPr>
        <w:t xml:space="preserve">). </w:t>
      </w:r>
      <w:r w:rsidRPr="004C3681">
        <w:rPr>
          <w:rFonts w:ascii="Times New Roman" w:hAnsi="Times New Roman" w:cs="Times New Roman"/>
          <w:sz w:val="28"/>
          <w:szCs w:val="28"/>
          <w:lang w:val="en-US"/>
        </w:rPr>
        <w:t xml:space="preserve">I can (see the moon). I can (smell an orange). </w:t>
      </w:r>
    </w:p>
    <w:p w:rsidR="000D0953" w:rsidRPr="000D0953" w:rsidRDefault="000D0953" w:rsidP="000D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D0953" w:rsidRPr="004C3681" w:rsidRDefault="000D0953" w:rsidP="000D0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Подведение итогов. </w:t>
      </w:r>
    </w:p>
    <w:p w:rsidR="000D0953" w:rsidRDefault="000D0953" w:rsidP="000D0953">
      <w:pPr>
        <w:widowControl w:val="0"/>
        <w:autoSpaceDE w:val="0"/>
        <w:autoSpaceDN w:val="0"/>
        <w:adjustRightInd w:val="0"/>
        <w:spacing w:after="0" w:line="312" w:lineRule="exact"/>
        <w:ind w:right="5"/>
        <w:rPr>
          <w:rFonts w:ascii="Times New Roman" w:hAnsi="Times New Roman" w:cs="Times New Roman"/>
          <w:sz w:val="28"/>
          <w:szCs w:val="28"/>
        </w:rPr>
      </w:pPr>
      <w:r w:rsidRPr="004C3681">
        <w:rPr>
          <w:rFonts w:ascii="Times New Roman" w:hAnsi="Times New Roman" w:cs="Times New Roman"/>
          <w:sz w:val="28"/>
          <w:szCs w:val="28"/>
        </w:rPr>
        <w:t>Выполнение и презентация творческого задания.</w:t>
      </w:r>
    </w:p>
    <w:p w:rsidR="00B13B0D" w:rsidRDefault="00B13B0D" w:rsidP="000D0953">
      <w:pPr>
        <w:widowControl w:val="0"/>
        <w:autoSpaceDE w:val="0"/>
        <w:autoSpaceDN w:val="0"/>
        <w:adjustRightInd w:val="0"/>
        <w:spacing w:after="0" w:line="312" w:lineRule="exact"/>
        <w:ind w:right="5"/>
        <w:rPr>
          <w:rFonts w:ascii="Times New Roman" w:hAnsi="Times New Roman" w:cs="Times New Roman"/>
          <w:sz w:val="28"/>
          <w:szCs w:val="28"/>
        </w:rPr>
      </w:pPr>
    </w:p>
    <w:p w:rsidR="00B13B0D" w:rsidRPr="00B676A9" w:rsidRDefault="00B13B0D" w:rsidP="00B13B0D">
      <w:pPr>
        <w:shd w:val="clear" w:color="auto" w:fill="FFFFFF"/>
        <w:spacing w:after="0" w:line="240" w:lineRule="auto"/>
        <w:ind w:left="426" w:hanging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 xml:space="preserve">1.4. </w:t>
      </w:r>
      <w:r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Планируемые результаты</w:t>
      </w:r>
    </w:p>
    <w:p w:rsidR="00B13B0D" w:rsidRPr="00B676A9" w:rsidRDefault="00B13B0D" w:rsidP="00B13B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Образовательные (предметные)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:</w:t>
      </w:r>
    </w:p>
    <w:p w:rsidR="00B13B0D" w:rsidRPr="00B676A9" w:rsidRDefault="00B13B0D" w:rsidP="00B13B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По окончании курса обучения учащиеся должны:</w:t>
      </w:r>
    </w:p>
    <w:p w:rsidR="00B13B0D" w:rsidRPr="00B676A9" w:rsidRDefault="00B13B0D" w:rsidP="00B13B0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1.</w:t>
      </w:r>
      <w:r w:rsidRPr="00B676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освоить элементарные умения и знания, необходимые для изучения английского языка;</w:t>
      </w:r>
    </w:p>
    <w:p w:rsidR="00B13B0D" w:rsidRPr="00B676A9" w:rsidRDefault="00B13B0D" w:rsidP="00B13B0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2.</w:t>
      </w:r>
      <w:r w:rsidRPr="00B676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достичь языковой компетенции в основных видах речевой деятельности;</w:t>
      </w:r>
    </w:p>
    <w:p w:rsidR="00B13B0D" w:rsidRPr="00B676A9" w:rsidRDefault="00B13B0D" w:rsidP="00B13B0D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lastRenderedPageBreak/>
        <w:t>3.</w:t>
      </w:r>
      <w:r w:rsidRPr="00B676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освоить коммуникативные умения в устной (говорение и понимание на слух) и письменной (чтение и письмо) формах общения;</w:t>
      </w:r>
    </w:p>
    <w:p w:rsidR="00B13B0D" w:rsidRPr="00B676A9" w:rsidRDefault="00B13B0D" w:rsidP="00B13B0D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4.</w:t>
      </w:r>
      <w:r w:rsidRPr="00B676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освоить лексический минимум по изученным темам.</w:t>
      </w:r>
    </w:p>
    <w:p w:rsidR="00B13B0D" w:rsidRPr="00B676A9" w:rsidRDefault="00B13B0D" w:rsidP="00B13B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Личностные</w:t>
      </w:r>
      <w:r w:rsidRPr="00B676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B13B0D" w:rsidRPr="00B676A9" w:rsidRDefault="00B13B0D" w:rsidP="00B13B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По окончании курса обучения учащиеся должны:</w:t>
      </w:r>
    </w:p>
    <w:p w:rsidR="00B13B0D" w:rsidRPr="00B676A9" w:rsidRDefault="00B13B0D" w:rsidP="00B13B0D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1.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быть аккуратными, трудолюбивыми, настойчивыми, проявлять выдержку, уметь доводить начатое дело до конца;</w:t>
      </w:r>
    </w:p>
    <w:p w:rsidR="00B13B0D" w:rsidRPr="00B676A9" w:rsidRDefault="00B13B0D" w:rsidP="00B13B0D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2.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быть доброжелательными, вежливыми, отзывчивыми и добрыми;</w:t>
      </w:r>
    </w:p>
    <w:p w:rsidR="00B13B0D" w:rsidRPr="00B676A9" w:rsidRDefault="00B13B0D" w:rsidP="00B13B0D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3.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толерантно относиться друг к другу;</w:t>
      </w:r>
    </w:p>
    <w:p w:rsidR="00B13B0D" w:rsidRPr="00B676A9" w:rsidRDefault="00B13B0D" w:rsidP="00B13B0D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4.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испытывать чувство патриотизма и уважать культуры стран изучаемого языка;</w:t>
      </w:r>
    </w:p>
    <w:p w:rsidR="00B13B0D" w:rsidRPr="00B676A9" w:rsidRDefault="00B13B0D" w:rsidP="00B13B0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5.</w:t>
      </w:r>
      <w:r w:rsidRPr="00B676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быть самокритичными, проявлять оптимизм, уверенность в себе, ответственность;</w:t>
      </w:r>
    </w:p>
    <w:p w:rsidR="00B13B0D" w:rsidRPr="00B676A9" w:rsidRDefault="00B13B0D" w:rsidP="00B13B0D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6.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уметь самостоятельно работать;</w:t>
      </w:r>
    </w:p>
    <w:p w:rsidR="00B13B0D" w:rsidRPr="00B676A9" w:rsidRDefault="00B13B0D" w:rsidP="00B13B0D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7.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уметь аргументировать свою точку зрения.</w:t>
      </w:r>
    </w:p>
    <w:p w:rsidR="00B13B0D" w:rsidRPr="00B676A9" w:rsidRDefault="00B13B0D" w:rsidP="00B13B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B676A9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B676A9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:</w:t>
      </w:r>
    </w:p>
    <w:p w:rsidR="00B13B0D" w:rsidRPr="00B676A9" w:rsidRDefault="00B13B0D" w:rsidP="00B13B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По окончании курса обучения учащиеся должны:</w:t>
      </w:r>
    </w:p>
    <w:p w:rsidR="00B13B0D" w:rsidRPr="00B676A9" w:rsidRDefault="00B13B0D" w:rsidP="00B13B0D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1.</w:t>
      </w:r>
      <w:r w:rsidRPr="00B676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проявлять познавательный интерес к изучению иностранного языка;</w:t>
      </w:r>
    </w:p>
    <w:p w:rsidR="00B13B0D" w:rsidRPr="00B676A9" w:rsidRDefault="00B13B0D" w:rsidP="00B13B0D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2.</w:t>
      </w:r>
      <w:r w:rsidRPr="00B676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испытывать потребность в совершенствовании своих знаний, самостоятельной работе над языком;</w:t>
      </w:r>
    </w:p>
    <w:p w:rsidR="00B13B0D" w:rsidRPr="00B676A9" w:rsidRDefault="00B13B0D" w:rsidP="00B13B0D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3.</w:t>
      </w:r>
      <w:r w:rsidRPr="00B676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усовершенствовать свои речевые способности, внимание, мышление, память и воображение;</w:t>
      </w:r>
    </w:p>
    <w:p w:rsidR="00B13B0D" w:rsidRPr="00B676A9" w:rsidRDefault="00B13B0D" w:rsidP="00B13B0D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4.</w:t>
      </w:r>
      <w:r w:rsidRPr="00B676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иметь устойчивую мотивацию к овладению иностранным языком;</w:t>
      </w:r>
    </w:p>
    <w:p w:rsidR="00B13B0D" w:rsidRPr="00B676A9" w:rsidRDefault="00B13B0D" w:rsidP="00B13B0D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5.</w:t>
      </w:r>
      <w:r w:rsidRPr="00B676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испытывать интерес к познавательной деятельности;</w:t>
      </w:r>
    </w:p>
    <w:p w:rsidR="00B13B0D" w:rsidRPr="00B676A9" w:rsidRDefault="00B13B0D" w:rsidP="00B13B0D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6.</w:t>
      </w:r>
      <w:r w:rsidRPr="00B676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уметь пользоваться справочной литературой и словарями;</w:t>
      </w:r>
    </w:p>
    <w:p w:rsidR="00B13B0D" w:rsidRDefault="00B13B0D" w:rsidP="00B13B0D">
      <w:pPr>
        <w:shd w:val="clear" w:color="auto" w:fill="FFFFFF"/>
        <w:spacing w:after="0" w:line="240" w:lineRule="auto"/>
        <w:ind w:left="720" w:hanging="36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7.</w:t>
      </w:r>
      <w:r w:rsidRPr="00B676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иметь навыки творческой деятельности. </w:t>
      </w:r>
    </w:p>
    <w:p w:rsidR="009B6102" w:rsidRDefault="009B6102" w:rsidP="00B13B0D">
      <w:pPr>
        <w:shd w:val="clear" w:color="auto" w:fill="FFFFFF"/>
        <w:spacing w:after="0" w:line="240" w:lineRule="auto"/>
        <w:ind w:left="720" w:hanging="36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9B6102" w:rsidRPr="009B6102" w:rsidRDefault="009B6102" w:rsidP="00B13B0D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9B6102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2. Комплекс организационно-педагогических условий</w:t>
      </w:r>
    </w:p>
    <w:p w:rsidR="00B13B0D" w:rsidRPr="00B676A9" w:rsidRDefault="00B13B0D" w:rsidP="00B13B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 </w:t>
      </w:r>
    </w:p>
    <w:p w:rsidR="00B13B0D" w:rsidRDefault="00B13B0D" w:rsidP="000D0953">
      <w:pPr>
        <w:widowControl w:val="0"/>
        <w:autoSpaceDE w:val="0"/>
        <w:autoSpaceDN w:val="0"/>
        <w:adjustRightInd w:val="0"/>
        <w:spacing w:after="0" w:line="312" w:lineRule="exact"/>
        <w:ind w:right="5"/>
        <w:rPr>
          <w:rFonts w:ascii="Times New Roman" w:hAnsi="Times New Roman" w:cs="Times New Roman"/>
          <w:sz w:val="28"/>
          <w:szCs w:val="28"/>
        </w:rPr>
      </w:pPr>
    </w:p>
    <w:p w:rsidR="007907E2" w:rsidRPr="00276936" w:rsidRDefault="009B6102" w:rsidP="007907E2">
      <w:pPr>
        <w:widowControl w:val="0"/>
        <w:autoSpaceDE w:val="0"/>
        <w:autoSpaceDN w:val="0"/>
        <w:adjustRightInd w:val="0"/>
        <w:spacing w:after="0" w:line="312" w:lineRule="exact"/>
        <w:ind w:right="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 </w:t>
      </w:r>
      <w:r w:rsidR="007907E2" w:rsidRPr="00276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</w:t>
      </w:r>
    </w:p>
    <w:p w:rsidR="007907E2" w:rsidRPr="00276936" w:rsidRDefault="007907E2" w:rsidP="007907E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2693"/>
        <w:gridCol w:w="4252"/>
      </w:tblGrid>
      <w:tr w:rsidR="007907E2" w:rsidRPr="00276936" w:rsidTr="00D26BCA">
        <w:tc>
          <w:tcPr>
            <w:tcW w:w="1276" w:type="dxa"/>
          </w:tcPr>
          <w:p w:rsidR="007907E2" w:rsidRPr="00276936" w:rsidRDefault="007907E2" w:rsidP="00D26B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7693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27693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занятия</w:t>
            </w:r>
            <w:proofErr w:type="spellEnd"/>
            <w:r w:rsidRPr="0027693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7907E2" w:rsidRPr="009B6102" w:rsidRDefault="009B6102" w:rsidP="00D26B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Месяц</w:t>
            </w:r>
          </w:p>
        </w:tc>
        <w:tc>
          <w:tcPr>
            <w:tcW w:w="4252" w:type="dxa"/>
          </w:tcPr>
          <w:p w:rsidR="007907E2" w:rsidRPr="00276936" w:rsidRDefault="007907E2" w:rsidP="00D26B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7693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Тема</w:t>
            </w:r>
            <w:proofErr w:type="spellEnd"/>
            <w:r w:rsidRPr="0027693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693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занятия</w:t>
            </w:r>
            <w:proofErr w:type="spellEnd"/>
          </w:p>
        </w:tc>
      </w:tr>
      <w:tr w:rsidR="002014AA" w:rsidRPr="00276936" w:rsidTr="00D26BCA">
        <w:tc>
          <w:tcPr>
            <w:tcW w:w="1276" w:type="dxa"/>
          </w:tcPr>
          <w:p w:rsidR="002014AA" w:rsidRPr="009E1C84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2014AA" w:rsidRPr="002014AA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4252" w:type="dxa"/>
          </w:tcPr>
          <w:p w:rsidR="002014AA" w:rsidRPr="00B129E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3226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Введение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Инструктаж по ТБ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9E1C84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B129E6" w:rsidRDefault="002014AA" w:rsidP="00D26BCA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E4D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Приветствие и знакомство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E4D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Приветствие и знакомство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120690" w:rsidRDefault="002014AA" w:rsidP="00D26BCA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E4D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Приветствие и знакомство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120690" w:rsidRDefault="002014AA" w:rsidP="00D26BCA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E4D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Приветствие и знакомство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120690" w:rsidRDefault="002014AA" w:rsidP="00D26BCA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E4D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Цвета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:rsidR="002014AA" w:rsidRPr="002014AA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4252" w:type="dxa"/>
          </w:tcPr>
          <w:p w:rsidR="002014AA" w:rsidRPr="00120690" w:rsidRDefault="002014AA" w:rsidP="00D26BCA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E4D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Цвета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120690" w:rsidRDefault="002014AA" w:rsidP="00D26BCA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E4D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Цвета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E1116B" w:rsidRDefault="002014AA" w:rsidP="00D26BCA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E4D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Цвета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E1116B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B129E6" w:rsidRDefault="002014AA" w:rsidP="00D26BCA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E4D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Цвета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E4D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Цвета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120690" w:rsidRDefault="002014AA" w:rsidP="00D26BCA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E4D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Животные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120690" w:rsidRDefault="002014AA" w:rsidP="00D26BCA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E4D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Животные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120690" w:rsidRDefault="002014AA" w:rsidP="00D26BCA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E4D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Животные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E1116B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:rsidR="002014AA" w:rsidRPr="002014AA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4252" w:type="dxa"/>
          </w:tcPr>
          <w:p w:rsidR="002014AA" w:rsidRPr="00120690" w:rsidRDefault="002014AA" w:rsidP="00D26BCA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E4D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Животные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120690" w:rsidRDefault="002014AA" w:rsidP="00D26BCA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E4D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Животные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E1116B" w:rsidRDefault="002014AA" w:rsidP="00D26BCA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E4D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Животные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9E1C84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B129E6" w:rsidRDefault="002014AA" w:rsidP="00D26BCA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E4D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Что умеют делать животные? Что умеешь делать ты?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D56BA1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E4D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Что умеют делать животные? Что умеешь делать ты?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E1116B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D56BA1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8E4D3F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Что умеют делать животные? Что умеешь делать ты?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D56BA1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8E4D3F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Что умеют делать животные? Что умеешь делать ты?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D56BA1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8E4D3F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Что умеют делать животные? Что умеешь делать ты?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D56BA1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8E4D3F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Что умеют делать животные? Что умеешь делать ты?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E1116B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:rsidR="002014AA" w:rsidRPr="002014AA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8E4D3F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Школьные принадлежности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E1116B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8E4D3F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Школьные принадлежности 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8E4D3F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Школьные принадлежности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8E4D3F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Школьные принадлежности 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8E4D3F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Школьные принадлежности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E1116B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8E4D3F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Школьные принадлежности 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E1116B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Цифры от 1 до 5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Цифры от 1 до 5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Цифры от 1 до 5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9E1C84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:rsidR="002014AA" w:rsidRPr="002014AA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Цифры от 1 до 5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9E1C84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Цифры от 1 до 5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Игрушки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E1116B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Игрушки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Игрушки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Игрушки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Игрушки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:rsidR="002014AA" w:rsidRPr="002014AA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Игрушки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Цифры от 6 до 10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Цифры от 6 до 10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9E1C84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Цифры от 6 до 10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9E1C84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Цифры от 6 до 10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Цифры от 6 до 10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Большой или маленький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9E1C84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Большой или маленький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:rsidR="002014AA" w:rsidRPr="002014AA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Большой или маленький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9E1C84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Большой или маленький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9E1C84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Большой или маленький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9E1C84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Семья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9E1C84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Семья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9E1C84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Семья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9E1C84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Семья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9E1C84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Семья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Веселый или грустный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:rsidR="002014AA" w:rsidRPr="002014AA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4252" w:type="dxa"/>
          </w:tcPr>
          <w:p w:rsidR="002014AA" w:rsidRPr="00B129E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Веселый или грустный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9E1C84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Веселый или грустный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9E1C84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Веселый или грустный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9E1C84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B129E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Веселый или грустный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9E1C84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Я могу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9E1C84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Я могу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9E1C84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B129E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Я могу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9E1C84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Я могу</w:t>
            </w:r>
          </w:p>
        </w:tc>
      </w:tr>
      <w:tr w:rsidR="002014AA" w:rsidRPr="00F0092B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:rsidR="002014AA" w:rsidRPr="002014AA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Я могу</w:t>
            </w:r>
          </w:p>
        </w:tc>
      </w:tr>
      <w:tr w:rsidR="002014AA" w:rsidRPr="00F0092B" w:rsidTr="00D26BCA">
        <w:tc>
          <w:tcPr>
            <w:tcW w:w="1276" w:type="dxa"/>
          </w:tcPr>
          <w:p w:rsidR="002014AA" w:rsidRPr="009E1C84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B129E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Познаю мир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9E1C84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Познаю мир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Познаю мир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AE6BF5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B129E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Познаю мир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9E1C84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9170F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Познаю мир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9E1C84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43226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Подведение итогов</w:t>
            </w:r>
          </w:p>
        </w:tc>
      </w:tr>
      <w:tr w:rsidR="002014AA" w:rsidRPr="00276936" w:rsidTr="00D26BCA">
        <w:tc>
          <w:tcPr>
            <w:tcW w:w="1276" w:type="dxa"/>
          </w:tcPr>
          <w:p w:rsidR="002014AA" w:rsidRPr="009E1C84" w:rsidRDefault="002014AA" w:rsidP="007907E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014AA" w:rsidRPr="00276936" w:rsidRDefault="002014AA" w:rsidP="00D26B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014AA" w:rsidRPr="00B129E6" w:rsidRDefault="002014AA" w:rsidP="00D26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Подведение итогов</w:t>
            </w:r>
          </w:p>
        </w:tc>
      </w:tr>
    </w:tbl>
    <w:p w:rsidR="007907E2" w:rsidRDefault="007907E2" w:rsidP="000D0953">
      <w:pPr>
        <w:widowControl w:val="0"/>
        <w:autoSpaceDE w:val="0"/>
        <w:autoSpaceDN w:val="0"/>
        <w:adjustRightInd w:val="0"/>
        <w:spacing w:after="0" w:line="312" w:lineRule="exact"/>
        <w:ind w:right="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07E2" w:rsidRDefault="009B6102" w:rsidP="000D0953">
      <w:pPr>
        <w:widowControl w:val="0"/>
        <w:autoSpaceDE w:val="0"/>
        <w:autoSpaceDN w:val="0"/>
        <w:adjustRightInd w:val="0"/>
        <w:spacing w:after="0" w:line="312" w:lineRule="exact"/>
        <w:ind w:right="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 Условия реализации программы</w:t>
      </w:r>
    </w:p>
    <w:p w:rsidR="00B13B0D" w:rsidRDefault="00B13B0D" w:rsidP="007907E2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</w:pPr>
    </w:p>
    <w:p w:rsidR="00B676A9" w:rsidRPr="00B676A9" w:rsidRDefault="00B676A9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Материально-техническое обеспечение:</w:t>
      </w:r>
    </w:p>
    <w:p w:rsidR="00B676A9" w:rsidRPr="00B676A9" w:rsidRDefault="00B676A9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 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 xml:space="preserve">просторный </w:t>
      </w:r>
      <w:proofErr w:type="gramStart"/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светлый  кабинет</w:t>
      </w:r>
      <w:proofErr w:type="gramEnd"/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, оснащенный  партами, стульями и доской.</w:t>
      </w:r>
    </w:p>
    <w:p w:rsidR="00B676A9" w:rsidRPr="00B676A9" w:rsidRDefault="00B676A9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Перечень оборудования, инструментов и материалов: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426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компьютер (телевизор); диски с песенками и мультипликационными фильмами на английском языке;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426" w:hanging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тематические картинки, таблицы, карточки, плакаты.</w:t>
      </w:r>
    </w:p>
    <w:p w:rsidR="00B676A9" w:rsidRPr="00B676A9" w:rsidRDefault="00B676A9" w:rsidP="00B676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Информационное обеспечение: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аудиоматериалы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видеоматериалы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интернет источники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разнообразный информационный материал по темам, предусмотренным программой для наилучшего усвоения учебного материала и формирования положительной мотивации к изучению английского языка.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разработки игр;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тестовый материал.</w:t>
      </w:r>
    </w:p>
    <w:p w:rsidR="000D0953" w:rsidRDefault="000D0953" w:rsidP="00B676A9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</w:pPr>
    </w:p>
    <w:p w:rsidR="009B6102" w:rsidRDefault="00B676A9" w:rsidP="009B6102">
      <w:pPr>
        <w:pStyle w:val="Default"/>
        <w:jc w:val="both"/>
        <w:rPr>
          <w:sz w:val="28"/>
          <w:szCs w:val="28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 </w:t>
      </w:r>
      <w:r w:rsidR="009B6102" w:rsidRPr="00A11F2A">
        <w:rPr>
          <w:b/>
          <w:sz w:val="28"/>
          <w:szCs w:val="28"/>
        </w:rPr>
        <w:t>Кадровое обеспечение</w:t>
      </w:r>
      <w:r w:rsidR="009B6102">
        <w:rPr>
          <w:sz w:val="28"/>
          <w:szCs w:val="28"/>
        </w:rPr>
        <w:t xml:space="preserve">: педагог </w:t>
      </w:r>
      <w:r w:rsidR="009B6102" w:rsidRPr="00A11F2A">
        <w:rPr>
          <w:sz w:val="28"/>
          <w:szCs w:val="28"/>
        </w:rPr>
        <w:t xml:space="preserve">с высшим педагогическим образованием и </w:t>
      </w:r>
      <w:r w:rsidR="009B6102">
        <w:rPr>
          <w:sz w:val="28"/>
          <w:szCs w:val="28"/>
        </w:rPr>
        <w:t>высшей</w:t>
      </w:r>
      <w:r w:rsidR="009B6102" w:rsidRPr="00A11F2A">
        <w:rPr>
          <w:sz w:val="28"/>
          <w:szCs w:val="28"/>
        </w:rPr>
        <w:t xml:space="preserve"> квалификационной категорией.</w:t>
      </w:r>
    </w:p>
    <w:p w:rsidR="009B6102" w:rsidRPr="00B676A9" w:rsidRDefault="009B6102" w:rsidP="009B61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676A9" w:rsidRPr="00B676A9" w:rsidRDefault="00B676A9" w:rsidP="00B676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676A9" w:rsidRPr="00B676A9" w:rsidRDefault="00B676A9" w:rsidP="00B67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B676A9" w:rsidRPr="00B676A9" w:rsidRDefault="009B6102" w:rsidP="00B807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 xml:space="preserve">2.3 </w:t>
      </w:r>
      <w:r w:rsidR="00B676A9"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Аттестация учащихся</w:t>
      </w:r>
    </w:p>
    <w:p w:rsidR="00B676A9" w:rsidRDefault="00B807F5" w:rsidP="00B676A9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 </w:t>
      </w:r>
      <w:r w:rsidR="00B676A9"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 xml:space="preserve"> Формы промежуточной и го</w:t>
      </w:r>
      <w:r w:rsidR="00112A5B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до</w:t>
      </w:r>
      <w:r w:rsidR="00B676A9"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вой аттестации учащихся</w:t>
      </w:r>
    </w:p>
    <w:p w:rsidR="006B3DA7" w:rsidRPr="009170F1" w:rsidRDefault="006B3DA7" w:rsidP="006B3DA7">
      <w:pPr>
        <w:shd w:val="clear" w:color="auto" w:fill="FFFFFF"/>
        <w:spacing w:before="3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170F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Система оценивания результатов.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369"/>
        <w:gridCol w:w="5976"/>
      </w:tblGrid>
      <w:tr w:rsidR="006B3DA7" w:rsidRPr="009170F1" w:rsidTr="00D26B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A7" w:rsidRPr="009170F1" w:rsidRDefault="006B3DA7" w:rsidP="00D26BCA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 w:rsidRPr="009170F1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Этапы контроля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A7" w:rsidRPr="009170F1" w:rsidRDefault="006B3DA7" w:rsidP="00D26BCA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 w:rsidRPr="009170F1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Оценка результатов</w:t>
            </w:r>
          </w:p>
        </w:tc>
      </w:tr>
      <w:tr w:rsidR="006B3DA7" w:rsidRPr="009170F1" w:rsidTr="00D26B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A7" w:rsidRPr="009170F1" w:rsidRDefault="006B3DA7" w:rsidP="00D26BC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9170F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Входные данные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A7" w:rsidRPr="009170F1" w:rsidRDefault="006B3DA7" w:rsidP="00D26BC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9170F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Диагностика, собеседование.</w:t>
            </w:r>
          </w:p>
        </w:tc>
      </w:tr>
      <w:tr w:rsidR="006B3DA7" w:rsidRPr="009170F1" w:rsidTr="00D26B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A7" w:rsidRPr="009170F1" w:rsidRDefault="006B3DA7" w:rsidP="00D26BC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9170F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Текущая аттестация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A7" w:rsidRPr="009170F1" w:rsidRDefault="006B3DA7" w:rsidP="00D26BC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9170F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Мероприятия по тематике кружка. </w:t>
            </w:r>
          </w:p>
        </w:tc>
      </w:tr>
      <w:tr w:rsidR="006B3DA7" w:rsidRPr="009170F1" w:rsidTr="00D26B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A7" w:rsidRPr="009170F1" w:rsidRDefault="006B3DA7" w:rsidP="00D26BC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9170F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A7" w:rsidRPr="009170F1" w:rsidRDefault="006B3DA7" w:rsidP="00D26BC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9170F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Беседы, заполнение портфолио, игры </w:t>
            </w:r>
          </w:p>
        </w:tc>
      </w:tr>
    </w:tbl>
    <w:p w:rsidR="006B3DA7" w:rsidRDefault="006B3DA7" w:rsidP="00B676A9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</w:pPr>
    </w:p>
    <w:p w:rsidR="006B3DA7" w:rsidRPr="004C3681" w:rsidRDefault="006B3DA7" w:rsidP="006B3DA7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4"/>
        </w:rPr>
      </w:pPr>
      <w:r w:rsidRPr="004C3681">
        <w:rPr>
          <w:rFonts w:ascii="Times New Roman" w:eastAsia="Calibri" w:hAnsi="Times New Roman" w:cs="Times New Roman"/>
          <w:b/>
          <w:sz w:val="28"/>
          <w:szCs w:val="24"/>
        </w:rPr>
        <w:t>Диагностика говорения</w:t>
      </w:r>
    </w:p>
    <w:p w:rsidR="006B3DA7" w:rsidRPr="004C3681" w:rsidRDefault="006B3DA7" w:rsidP="006B3D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3681">
        <w:rPr>
          <w:rFonts w:ascii="Times New Roman" w:eastAsia="Calibri" w:hAnsi="Times New Roman" w:cs="Times New Roman"/>
          <w:sz w:val="28"/>
          <w:szCs w:val="24"/>
        </w:rPr>
        <w:t>Первый вариант: использовать для этой цели художественные картины или сюжетн</w:t>
      </w:r>
      <w:r w:rsidR="00280FE5">
        <w:rPr>
          <w:rFonts w:ascii="Times New Roman" w:eastAsia="Calibri" w:hAnsi="Times New Roman" w:cs="Times New Roman"/>
          <w:sz w:val="28"/>
          <w:szCs w:val="24"/>
        </w:rPr>
        <w:t>ые картинки. Ребенку говорят: «</w:t>
      </w:r>
      <w:r w:rsidRPr="004C3681">
        <w:rPr>
          <w:rFonts w:ascii="Times New Roman" w:eastAsia="Calibri" w:hAnsi="Times New Roman" w:cs="Times New Roman"/>
          <w:sz w:val="28"/>
          <w:szCs w:val="24"/>
        </w:rPr>
        <w:t>Посмотри, что прислали наши друзья из Англии, им очень хочется услышать, как ты расскажешь, что ты здесь видишь».</w:t>
      </w:r>
    </w:p>
    <w:p w:rsidR="006B3DA7" w:rsidRPr="004C3681" w:rsidRDefault="006B3DA7" w:rsidP="006B3D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3681">
        <w:rPr>
          <w:rFonts w:ascii="Times New Roman" w:eastAsia="Calibri" w:hAnsi="Times New Roman" w:cs="Times New Roman"/>
          <w:sz w:val="28"/>
          <w:szCs w:val="24"/>
        </w:rPr>
        <w:t>Второй вариант: ребенку задаются простые вопросы на английском языке в рамках и</w:t>
      </w:r>
      <w:r>
        <w:rPr>
          <w:rFonts w:ascii="Times New Roman" w:eastAsia="Calibri" w:hAnsi="Times New Roman" w:cs="Times New Roman"/>
          <w:sz w:val="28"/>
          <w:szCs w:val="24"/>
        </w:rPr>
        <w:t>зученного материала, например</w:t>
      </w:r>
      <w:r w:rsidR="00257766">
        <w:rPr>
          <w:rFonts w:ascii="Times New Roman" w:eastAsia="Calibri" w:hAnsi="Times New Roman" w:cs="Times New Roman"/>
          <w:sz w:val="28"/>
          <w:szCs w:val="24"/>
        </w:rPr>
        <w:t>,</w:t>
      </w:r>
      <w:r>
        <w:rPr>
          <w:rFonts w:ascii="Times New Roman" w:eastAsia="Calibri" w:hAnsi="Times New Roman" w:cs="Times New Roman"/>
          <w:sz w:val="28"/>
          <w:szCs w:val="24"/>
        </w:rPr>
        <w:t xml:space="preserve"> “</w:t>
      </w:r>
      <w:r w:rsidR="00280FE5">
        <w:rPr>
          <w:rFonts w:ascii="Times New Roman" w:eastAsia="Calibri" w:hAnsi="Times New Roman" w:cs="Times New Roman"/>
          <w:sz w:val="28"/>
          <w:szCs w:val="24"/>
        </w:rPr>
        <w:t>Кого ты видишь?”, “</w:t>
      </w:r>
      <w:r w:rsidRPr="004C3681">
        <w:rPr>
          <w:rFonts w:ascii="Times New Roman" w:eastAsia="Calibri" w:hAnsi="Times New Roman" w:cs="Times New Roman"/>
          <w:sz w:val="28"/>
          <w:szCs w:val="24"/>
        </w:rPr>
        <w:t xml:space="preserve">Сколько домиков здесь нарисовано?”. Вопросы заготавливаются заранее, каждый вопрос соответствует пройденной теме. 6 вопросов - </w:t>
      </w:r>
      <w:proofErr w:type="spellStart"/>
      <w:r w:rsidRPr="004C3681">
        <w:rPr>
          <w:rFonts w:ascii="Times New Roman" w:eastAsia="Calibri" w:hAnsi="Times New Roman" w:cs="Times New Roman"/>
          <w:sz w:val="28"/>
          <w:szCs w:val="24"/>
        </w:rPr>
        <w:t>достататочно</w:t>
      </w:r>
      <w:proofErr w:type="spellEnd"/>
      <w:r w:rsidRPr="004C3681">
        <w:rPr>
          <w:rFonts w:ascii="Times New Roman" w:eastAsia="Calibri" w:hAnsi="Times New Roman" w:cs="Times New Roman"/>
          <w:sz w:val="28"/>
          <w:szCs w:val="24"/>
        </w:rPr>
        <w:t>.</w:t>
      </w:r>
    </w:p>
    <w:p w:rsidR="006B3DA7" w:rsidRPr="004C3681" w:rsidRDefault="006B3DA7" w:rsidP="006B3D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4C3681">
        <w:rPr>
          <w:rFonts w:ascii="Times New Roman" w:eastAsia="Calibri" w:hAnsi="Times New Roman" w:cs="Times New Roman"/>
          <w:b/>
          <w:sz w:val="28"/>
          <w:szCs w:val="24"/>
        </w:rPr>
        <w:t xml:space="preserve">Диагностика </w:t>
      </w:r>
      <w:proofErr w:type="spellStart"/>
      <w:r w:rsidRPr="004C3681">
        <w:rPr>
          <w:rFonts w:ascii="Times New Roman" w:eastAsia="Calibri" w:hAnsi="Times New Roman" w:cs="Times New Roman"/>
          <w:b/>
          <w:sz w:val="28"/>
          <w:szCs w:val="24"/>
        </w:rPr>
        <w:t>аудирования</w:t>
      </w:r>
      <w:proofErr w:type="spellEnd"/>
    </w:p>
    <w:p w:rsidR="006B3DA7" w:rsidRPr="006B3DA7" w:rsidRDefault="006B3DA7" w:rsidP="006B3D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3681">
        <w:rPr>
          <w:rFonts w:ascii="Times New Roman" w:eastAsia="Calibri" w:hAnsi="Times New Roman" w:cs="Times New Roman"/>
          <w:sz w:val="28"/>
          <w:szCs w:val="24"/>
        </w:rPr>
        <w:t>Здесь используются записанные на аудионосители предложения, смысл которых ребенку предстоит понять. Можно прочитывать предложения.</w:t>
      </w:r>
    </w:p>
    <w:p w:rsidR="00280FE5" w:rsidRDefault="006B3DA7" w:rsidP="006B3D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3681">
        <w:rPr>
          <w:rFonts w:ascii="Times New Roman" w:eastAsia="Calibri" w:hAnsi="Times New Roman" w:cs="Times New Roman"/>
          <w:sz w:val="28"/>
          <w:szCs w:val="24"/>
        </w:rPr>
        <w:t xml:space="preserve">Ребенку говорим: “Нам по телефону позвонил наш друг из Англии, он хочет тебе кое-что рассказать. Слушай внимательно, а потом мы с тобой выполним задание”. Мы используем три записанные фразы, </w:t>
      </w:r>
      <w:proofErr w:type="gramStart"/>
      <w:r w:rsidRPr="004C3681">
        <w:rPr>
          <w:rFonts w:ascii="Times New Roman" w:eastAsia="Calibri" w:hAnsi="Times New Roman" w:cs="Times New Roman"/>
          <w:sz w:val="28"/>
          <w:szCs w:val="24"/>
        </w:rPr>
        <w:t>н</w:t>
      </w:r>
      <w:r w:rsidR="00280FE5">
        <w:rPr>
          <w:rFonts w:ascii="Times New Roman" w:eastAsia="Calibri" w:hAnsi="Times New Roman" w:cs="Times New Roman"/>
          <w:sz w:val="28"/>
          <w:szCs w:val="24"/>
        </w:rPr>
        <w:t>апример</w:t>
      </w:r>
      <w:proofErr w:type="gramEnd"/>
      <w:r w:rsidR="00280FE5">
        <w:rPr>
          <w:rFonts w:ascii="Times New Roman" w:eastAsia="Calibri" w:hAnsi="Times New Roman" w:cs="Times New Roman"/>
          <w:sz w:val="28"/>
          <w:szCs w:val="24"/>
        </w:rPr>
        <w:t>: “Я кушаю мороженое”, “</w:t>
      </w:r>
    </w:p>
    <w:p w:rsidR="006B3DA7" w:rsidRPr="004C3681" w:rsidRDefault="00257766" w:rsidP="006B3D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У меня красный мяч’’, “</w:t>
      </w:r>
      <w:r w:rsidR="006B3DA7" w:rsidRPr="004C3681">
        <w:rPr>
          <w:rFonts w:ascii="Times New Roman" w:eastAsia="Calibri" w:hAnsi="Times New Roman" w:cs="Times New Roman"/>
          <w:sz w:val="28"/>
          <w:szCs w:val="24"/>
        </w:rPr>
        <w:t>Дай мне три карандаша’’. Слушаем два раза. После этого по-русски просим ребенка из карточек, лежащих на столе положить на маленький столик картинку, где изображено:</w:t>
      </w:r>
    </w:p>
    <w:p w:rsidR="006B3DA7" w:rsidRPr="004C3681" w:rsidRDefault="006B3DA7" w:rsidP="006B3D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3681">
        <w:rPr>
          <w:rFonts w:ascii="Times New Roman" w:eastAsia="Calibri" w:hAnsi="Times New Roman" w:cs="Times New Roman"/>
          <w:sz w:val="28"/>
          <w:szCs w:val="24"/>
        </w:rPr>
        <w:t>1. То, что кушал наш друг.</w:t>
      </w:r>
    </w:p>
    <w:p w:rsidR="006B3DA7" w:rsidRPr="004C3681" w:rsidRDefault="006B3DA7" w:rsidP="006B3D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3681">
        <w:rPr>
          <w:rFonts w:ascii="Times New Roman" w:eastAsia="Calibri" w:hAnsi="Times New Roman" w:cs="Times New Roman"/>
          <w:sz w:val="28"/>
          <w:szCs w:val="24"/>
        </w:rPr>
        <w:t>2. Игрушка, о которой рассказывал друг.</w:t>
      </w:r>
    </w:p>
    <w:p w:rsidR="006B3DA7" w:rsidRPr="004C3681" w:rsidRDefault="006B3DA7" w:rsidP="006B3D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3681">
        <w:rPr>
          <w:rFonts w:ascii="Times New Roman" w:eastAsia="Calibri" w:hAnsi="Times New Roman" w:cs="Times New Roman"/>
          <w:sz w:val="28"/>
          <w:szCs w:val="24"/>
        </w:rPr>
        <w:t>3. Столько карандашей, сколько было у друга.</w:t>
      </w:r>
    </w:p>
    <w:p w:rsidR="006B3DA7" w:rsidRPr="004C3681" w:rsidRDefault="006B3DA7" w:rsidP="006B3D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4C3681">
        <w:rPr>
          <w:rFonts w:ascii="Times New Roman" w:eastAsia="Calibri" w:hAnsi="Times New Roman" w:cs="Times New Roman"/>
          <w:b/>
          <w:sz w:val="28"/>
          <w:szCs w:val="24"/>
        </w:rPr>
        <w:t>Диагностика овладения программной лексикой</w:t>
      </w:r>
    </w:p>
    <w:p w:rsidR="006B3DA7" w:rsidRPr="004C3681" w:rsidRDefault="006B3DA7" w:rsidP="006B3D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3681">
        <w:rPr>
          <w:rFonts w:ascii="Times New Roman" w:eastAsia="Calibri" w:hAnsi="Times New Roman" w:cs="Times New Roman"/>
          <w:sz w:val="28"/>
          <w:szCs w:val="24"/>
        </w:rPr>
        <w:t>Выбираем 4-5 тем, например “Цифры’’, “</w:t>
      </w:r>
      <w:proofErr w:type="gramStart"/>
      <w:r w:rsidRPr="004C3681">
        <w:rPr>
          <w:rFonts w:ascii="Times New Roman" w:eastAsia="Calibri" w:hAnsi="Times New Roman" w:cs="Times New Roman"/>
          <w:sz w:val="28"/>
          <w:szCs w:val="24"/>
        </w:rPr>
        <w:t>Животные ”</w:t>
      </w:r>
      <w:proofErr w:type="gramEnd"/>
      <w:r w:rsidRPr="004C3681">
        <w:rPr>
          <w:rFonts w:ascii="Times New Roman" w:eastAsia="Calibri" w:hAnsi="Times New Roman" w:cs="Times New Roman"/>
          <w:sz w:val="28"/>
          <w:szCs w:val="24"/>
        </w:rPr>
        <w:t>, “Игрушки”, “Моя семья ”.</w:t>
      </w:r>
    </w:p>
    <w:p w:rsidR="006B3DA7" w:rsidRPr="004C3681" w:rsidRDefault="006B3DA7" w:rsidP="006B3D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3681">
        <w:rPr>
          <w:rFonts w:ascii="Times New Roman" w:eastAsia="Calibri" w:hAnsi="Times New Roman" w:cs="Times New Roman"/>
          <w:sz w:val="28"/>
          <w:szCs w:val="24"/>
        </w:rPr>
        <w:t>Соответственно каждой теме подбираем по пять картинок. Картинки вперемешку леж</w:t>
      </w:r>
      <w:r w:rsidR="00280FE5">
        <w:rPr>
          <w:rFonts w:ascii="Times New Roman" w:eastAsia="Calibri" w:hAnsi="Times New Roman" w:cs="Times New Roman"/>
          <w:sz w:val="28"/>
          <w:szCs w:val="24"/>
        </w:rPr>
        <w:t>ат на столе. Ребенку говорим: “</w:t>
      </w:r>
      <w:r w:rsidRPr="004C3681">
        <w:rPr>
          <w:rFonts w:ascii="Times New Roman" w:eastAsia="Calibri" w:hAnsi="Times New Roman" w:cs="Times New Roman"/>
          <w:sz w:val="28"/>
          <w:szCs w:val="24"/>
        </w:rPr>
        <w:t>Давай с тобой играть, будто ты пришел в магазин и хочешь все это купить. Правило такое: если ты называешь слово по-английски, то ты можешь это купить. Постарайся купить как можно больше всего”.</w:t>
      </w:r>
    </w:p>
    <w:p w:rsidR="006B3DA7" w:rsidRPr="004C3681" w:rsidRDefault="006B3DA7" w:rsidP="006B3D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4C3681">
        <w:rPr>
          <w:rFonts w:ascii="Times New Roman" w:eastAsia="Calibri" w:hAnsi="Times New Roman" w:cs="Times New Roman"/>
          <w:b/>
          <w:sz w:val="28"/>
          <w:szCs w:val="24"/>
        </w:rPr>
        <w:t>Диагностика фонетических навыков</w:t>
      </w:r>
    </w:p>
    <w:p w:rsidR="006B3DA7" w:rsidRPr="004C3681" w:rsidRDefault="006B3DA7" w:rsidP="006B3D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3681">
        <w:rPr>
          <w:rFonts w:ascii="Times New Roman" w:eastAsia="Calibri" w:hAnsi="Times New Roman" w:cs="Times New Roman"/>
          <w:sz w:val="28"/>
          <w:szCs w:val="24"/>
        </w:rPr>
        <w:lastRenderedPageBreak/>
        <w:t>Для этого готовим две карточки формата А4 с изображением шести предметов на каждой.</w:t>
      </w:r>
    </w:p>
    <w:p w:rsidR="006B3DA7" w:rsidRPr="00B807F5" w:rsidRDefault="006B3DA7" w:rsidP="006B3D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3681">
        <w:rPr>
          <w:rFonts w:ascii="Times New Roman" w:eastAsia="Calibri" w:hAnsi="Times New Roman" w:cs="Times New Roman"/>
          <w:sz w:val="28"/>
          <w:szCs w:val="24"/>
        </w:rPr>
        <w:t xml:space="preserve">Изображения должны быть подобраны так, чтобы соответствующие слова содержали нужный звук. </w:t>
      </w:r>
      <w:r w:rsidRPr="00B807F5">
        <w:rPr>
          <w:rFonts w:ascii="Times New Roman" w:eastAsia="Calibri" w:hAnsi="Times New Roman" w:cs="Times New Roman"/>
          <w:sz w:val="28"/>
          <w:szCs w:val="24"/>
        </w:rPr>
        <w:t>Просим ребенка назвать предметы.</w:t>
      </w:r>
    </w:p>
    <w:p w:rsidR="006B3DA7" w:rsidRPr="00B807F5" w:rsidRDefault="006B3DA7" w:rsidP="006B3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807F5" w:rsidRPr="004C3681" w:rsidRDefault="00B807F5" w:rsidP="00B80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C36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Рекомендации по проведению контроля</w:t>
      </w:r>
    </w:p>
    <w:p w:rsidR="00B807F5" w:rsidRPr="004C3681" w:rsidRDefault="00B807F5" w:rsidP="00B80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проводить промежуточный мониторинг и итоговую диагностику, используя специально разработанные тестовые задания для индивидуального контроля, проверочные занятия и творческие отчеты с целью выявления уровня усвоения программы. Задания, предлагаемые в качестве контрольных, должны быть хорошо знакомы детям. Система мониторинга должна позволять осуществлять оценку динамики достижений детей и включать описание объекта, форм, периодичности и содержания мониторинга. </w:t>
      </w:r>
    </w:p>
    <w:p w:rsidR="00B807F5" w:rsidRPr="004C3681" w:rsidRDefault="00B807F5" w:rsidP="00B807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можно оценивать по следующей системе: </w:t>
      </w:r>
    </w:p>
    <w:p w:rsidR="00B807F5" w:rsidRPr="004C3681" w:rsidRDefault="00B807F5" w:rsidP="00B80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полностью усвоил - 3 балла, </w:t>
      </w:r>
    </w:p>
    <w:p w:rsidR="00B807F5" w:rsidRPr="004C3681" w:rsidRDefault="00B807F5" w:rsidP="00B80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частично усвоил -2 балла, </w:t>
      </w:r>
    </w:p>
    <w:p w:rsidR="00B807F5" w:rsidRPr="004C3681" w:rsidRDefault="00B807F5" w:rsidP="00B80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3681">
        <w:rPr>
          <w:rFonts w:ascii="Times New Roman" w:hAnsi="Times New Roman" w:cs="Times New Roman"/>
          <w:color w:val="000000"/>
          <w:sz w:val="28"/>
          <w:szCs w:val="28"/>
        </w:rPr>
        <w:t xml:space="preserve">не усвоил - 1 балл. </w:t>
      </w:r>
    </w:p>
    <w:p w:rsidR="00B807F5" w:rsidRPr="004C3681" w:rsidRDefault="00B807F5" w:rsidP="00B80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36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Пример первоначальной диагностики </w:t>
      </w:r>
    </w:p>
    <w:p w:rsidR="00B807F5" w:rsidRPr="004C3681" w:rsidRDefault="00B807F5" w:rsidP="00B807F5">
      <w:pPr>
        <w:pStyle w:val="a3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4C3681">
        <w:rPr>
          <w:color w:val="000000"/>
          <w:sz w:val="28"/>
          <w:szCs w:val="28"/>
        </w:rPr>
        <w:t>Мотивационная готовность к обучению иностранному языку</w:t>
      </w:r>
    </w:p>
    <w:p w:rsidR="00B807F5" w:rsidRPr="004C3681" w:rsidRDefault="00B807F5" w:rsidP="00B807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3681">
        <w:rPr>
          <w:rFonts w:ascii="Times New Roman" w:eastAsia="Calibri" w:hAnsi="Times New Roman" w:cs="Times New Roman"/>
          <w:sz w:val="28"/>
          <w:szCs w:val="24"/>
        </w:rPr>
        <w:t>1.1 Выявление представлений ребенка о родной стране и языке, на котором он разговаривает:</w:t>
      </w:r>
    </w:p>
    <w:p w:rsidR="00B807F5" w:rsidRPr="004C3681" w:rsidRDefault="00B807F5" w:rsidP="00B807F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3681">
        <w:rPr>
          <w:rFonts w:ascii="Times New Roman" w:eastAsia="Calibri" w:hAnsi="Times New Roman" w:cs="Times New Roman"/>
          <w:sz w:val="28"/>
          <w:szCs w:val="24"/>
        </w:rPr>
        <w:t>В какой стране мы живем?</w:t>
      </w:r>
    </w:p>
    <w:p w:rsidR="00B807F5" w:rsidRPr="004C3681" w:rsidRDefault="00B807F5" w:rsidP="00B807F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3681">
        <w:rPr>
          <w:rFonts w:ascii="Times New Roman" w:eastAsia="Calibri" w:hAnsi="Times New Roman" w:cs="Times New Roman"/>
          <w:sz w:val="28"/>
          <w:szCs w:val="24"/>
        </w:rPr>
        <w:t>На каком языке ты разговариваешь с мамой, с друзьями? На каком языке говорят по телевизору?</w:t>
      </w:r>
    </w:p>
    <w:p w:rsidR="00B807F5" w:rsidRPr="004C3681" w:rsidRDefault="00B807F5" w:rsidP="00B807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3681">
        <w:rPr>
          <w:rFonts w:ascii="Times New Roman" w:eastAsia="Calibri" w:hAnsi="Times New Roman" w:cs="Times New Roman"/>
          <w:sz w:val="28"/>
          <w:szCs w:val="24"/>
        </w:rPr>
        <w:t>1.2 Выявление представлений ребенка о других странах, языках, на которых там говорят, о желании научиться говорить так же:</w:t>
      </w:r>
    </w:p>
    <w:p w:rsidR="00B807F5" w:rsidRPr="004C3681" w:rsidRDefault="00B807F5" w:rsidP="00B807F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3681">
        <w:rPr>
          <w:rFonts w:ascii="Times New Roman" w:eastAsia="Calibri" w:hAnsi="Times New Roman" w:cs="Times New Roman"/>
          <w:sz w:val="28"/>
          <w:szCs w:val="24"/>
        </w:rPr>
        <w:t>Ты любишь смотреть мультфильмы?</w:t>
      </w:r>
    </w:p>
    <w:p w:rsidR="00B807F5" w:rsidRPr="004C3681" w:rsidRDefault="00B807F5" w:rsidP="00B807F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3681">
        <w:rPr>
          <w:rFonts w:ascii="Times New Roman" w:eastAsia="Calibri" w:hAnsi="Times New Roman" w:cs="Times New Roman"/>
          <w:sz w:val="28"/>
          <w:szCs w:val="24"/>
        </w:rPr>
        <w:t>В какой стране родился Винни-Пух, Микки-Маус? (Если ребенок затрудняется ответить, педагог помогает)</w:t>
      </w:r>
    </w:p>
    <w:p w:rsidR="00B807F5" w:rsidRPr="004C3681" w:rsidRDefault="00B807F5" w:rsidP="00B807F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3681">
        <w:rPr>
          <w:rFonts w:ascii="Times New Roman" w:eastAsia="Calibri" w:hAnsi="Times New Roman" w:cs="Times New Roman"/>
          <w:sz w:val="28"/>
          <w:szCs w:val="24"/>
        </w:rPr>
        <w:t>Как ты думаешь, на каком языке они разговаривают?</w:t>
      </w:r>
    </w:p>
    <w:p w:rsidR="00B807F5" w:rsidRPr="004C3681" w:rsidRDefault="00B807F5" w:rsidP="00B807F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3681">
        <w:rPr>
          <w:rFonts w:ascii="Times New Roman" w:eastAsia="Calibri" w:hAnsi="Times New Roman" w:cs="Times New Roman"/>
          <w:sz w:val="28"/>
          <w:szCs w:val="24"/>
        </w:rPr>
        <w:t>Послушай. (Показывает картинки с изображением героев и «говорит» за них несколько фраз на английском языке)</w:t>
      </w:r>
    </w:p>
    <w:p w:rsidR="00B807F5" w:rsidRPr="004C3681" w:rsidRDefault="00B807F5" w:rsidP="00B807F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3681">
        <w:rPr>
          <w:rFonts w:ascii="Times New Roman" w:eastAsia="Calibri" w:hAnsi="Times New Roman" w:cs="Times New Roman"/>
          <w:sz w:val="28"/>
          <w:szCs w:val="24"/>
        </w:rPr>
        <w:t>2. Состояние артикуляторной моторики</w:t>
      </w:r>
    </w:p>
    <w:p w:rsidR="00B807F5" w:rsidRPr="004C3681" w:rsidRDefault="00B807F5" w:rsidP="00B807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3681">
        <w:rPr>
          <w:rFonts w:ascii="Times New Roman" w:eastAsia="Calibri" w:hAnsi="Times New Roman" w:cs="Times New Roman"/>
          <w:sz w:val="28"/>
          <w:szCs w:val="24"/>
        </w:rPr>
        <w:t>Выявляется способность ребенка правильно воспроизводить движение губ и языка за педагогом:</w:t>
      </w:r>
    </w:p>
    <w:p w:rsidR="00B807F5" w:rsidRPr="004C3681" w:rsidRDefault="00B807F5" w:rsidP="00B807F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3681">
        <w:rPr>
          <w:rFonts w:ascii="Times New Roman" w:eastAsia="Calibri" w:hAnsi="Times New Roman" w:cs="Times New Roman"/>
          <w:sz w:val="28"/>
          <w:szCs w:val="24"/>
        </w:rPr>
        <w:t>Губы: «улыбка», «трубочка».</w:t>
      </w:r>
    </w:p>
    <w:p w:rsidR="00B807F5" w:rsidRPr="004C3681" w:rsidRDefault="00B807F5" w:rsidP="00B807F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3681">
        <w:rPr>
          <w:rFonts w:ascii="Times New Roman" w:eastAsia="Calibri" w:hAnsi="Times New Roman" w:cs="Times New Roman"/>
          <w:sz w:val="28"/>
          <w:szCs w:val="24"/>
        </w:rPr>
        <w:t>Язык: кончик языка поднять, опустить, «маятник», «качели», кончик языка высунуть между зубами.</w:t>
      </w:r>
    </w:p>
    <w:p w:rsidR="00B807F5" w:rsidRPr="000D0953" w:rsidRDefault="00B807F5" w:rsidP="00B807F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D0953">
        <w:rPr>
          <w:rFonts w:ascii="Times New Roman" w:eastAsia="Calibri" w:hAnsi="Times New Roman" w:cs="Times New Roman"/>
          <w:sz w:val="28"/>
          <w:szCs w:val="24"/>
        </w:rPr>
        <w:t>3.Состояние звукового внимания</w:t>
      </w:r>
    </w:p>
    <w:p w:rsidR="00B807F5" w:rsidRPr="000D0953" w:rsidRDefault="00B807F5" w:rsidP="00B807F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3681">
        <w:rPr>
          <w:rFonts w:ascii="Times New Roman" w:eastAsia="Calibri" w:hAnsi="Times New Roman" w:cs="Times New Roman"/>
          <w:sz w:val="28"/>
          <w:szCs w:val="24"/>
        </w:rPr>
        <w:t>Восприятие и воспроизведение ритма: от 4-х до 5-ти лет из 4-х элементов; от 5-ти до 6-ми лет из 5-ти элементов.</w:t>
      </w:r>
    </w:p>
    <w:p w:rsidR="00B807F5" w:rsidRDefault="00B807F5" w:rsidP="00B807F5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807F5" w:rsidRPr="004C3681" w:rsidRDefault="00B807F5" w:rsidP="00B807F5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4C3681">
        <w:rPr>
          <w:rFonts w:ascii="Times New Roman" w:eastAsia="Calibri" w:hAnsi="Times New Roman" w:cs="Times New Roman"/>
          <w:b/>
          <w:sz w:val="28"/>
          <w:szCs w:val="24"/>
        </w:rPr>
        <w:t>Пример промежуточной диагностики</w:t>
      </w:r>
    </w:p>
    <w:p w:rsidR="00B807F5" w:rsidRPr="004C3681" w:rsidRDefault="00B807F5" w:rsidP="00B807F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 w:rsidRPr="004C3681">
        <w:rPr>
          <w:rFonts w:ascii="Times New Roman" w:eastAsia="Calibri" w:hAnsi="Times New Roman" w:cs="Times New Roman"/>
          <w:i/>
          <w:sz w:val="28"/>
          <w:szCs w:val="24"/>
        </w:rPr>
        <w:t>Примеры тестовых заданий</w:t>
      </w:r>
    </w:p>
    <w:p w:rsidR="00B807F5" w:rsidRPr="004C3681" w:rsidRDefault="00B807F5" w:rsidP="00B807F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4"/>
          <w:lang w:val="en-US"/>
        </w:rPr>
      </w:pPr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lastRenderedPageBreak/>
        <w:t>Games: «Rain», «Bell», «Toyshop», «What's missing</w:t>
      </w:r>
      <w:proofErr w:type="gramStart"/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>?»</w:t>
      </w:r>
      <w:proofErr w:type="gramEnd"/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, «What </w:t>
      </w:r>
      <w:proofErr w:type="spellStart"/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>colour</w:t>
      </w:r>
      <w:proofErr w:type="spellEnd"/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 is a ball?» - </w:t>
      </w:r>
      <w:proofErr w:type="gramStart"/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>в</w:t>
      </w:r>
      <w:proofErr w:type="gramEnd"/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>ходе</w:t>
      </w:r>
      <w:proofErr w:type="spellEnd"/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>игр</w:t>
      </w:r>
      <w:proofErr w:type="spellEnd"/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>проверяется</w:t>
      </w:r>
      <w:proofErr w:type="spellEnd"/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>знание</w:t>
      </w:r>
      <w:proofErr w:type="spellEnd"/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>детьми</w:t>
      </w:r>
      <w:proofErr w:type="spellEnd"/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>лексики</w:t>
      </w:r>
      <w:proofErr w:type="spellEnd"/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>.</w:t>
      </w:r>
    </w:p>
    <w:p w:rsidR="00B807F5" w:rsidRPr="004C3681" w:rsidRDefault="00B807F5" w:rsidP="00B807F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3681">
        <w:rPr>
          <w:rFonts w:ascii="Times New Roman" w:eastAsia="Calibri" w:hAnsi="Times New Roman" w:cs="Times New Roman"/>
          <w:sz w:val="28"/>
          <w:szCs w:val="24"/>
        </w:rPr>
        <w:t>Выполнение задания: «</w:t>
      </w:r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>Count</w:t>
      </w:r>
      <w:r w:rsidRPr="004C3681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>please</w:t>
      </w:r>
      <w:r w:rsidRPr="004C3681">
        <w:rPr>
          <w:rFonts w:ascii="Times New Roman" w:eastAsia="Calibri" w:hAnsi="Times New Roman" w:cs="Times New Roman"/>
          <w:sz w:val="28"/>
          <w:szCs w:val="24"/>
        </w:rPr>
        <w:t>».</w:t>
      </w:r>
    </w:p>
    <w:p w:rsidR="00B807F5" w:rsidRPr="004C3681" w:rsidRDefault="00B807F5" w:rsidP="00B807F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3681">
        <w:rPr>
          <w:rFonts w:ascii="Times New Roman" w:eastAsia="Calibri" w:hAnsi="Times New Roman" w:cs="Times New Roman"/>
          <w:sz w:val="28"/>
          <w:szCs w:val="24"/>
        </w:rPr>
        <w:t>Ответы на вопросы:</w:t>
      </w:r>
    </w:p>
    <w:p w:rsidR="00B807F5" w:rsidRPr="004C3681" w:rsidRDefault="00B807F5" w:rsidP="00B807F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4"/>
          <w:lang w:val="en-US"/>
        </w:rPr>
      </w:pPr>
      <w:proofErr w:type="gramStart"/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>What's</w:t>
      </w:r>
      <w:proofErr w:type="gramEnd"/>
      <w:r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 </w:t>
      </w:r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>your</w:t>
      </w:r>
      <w:r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 </w:t>
      </w:r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>name? How old are you?</w:t>
      </w:r>
    </w:p>
    <w:p w:rsidR="00B807F5" w:rsidRPr="004C3681" w:rsidRDefault="00B807F5" w:rsidP="00B807F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4"/>
          <w:lang w:val="en-US"/>
        </w:rPr>
      </w:pPr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>How are you?</w:t>
      </w:r>
    </w:p>
    <w:p w:rsidR="00B807F5" w:rsidRPr="004C3681" w:rsidRDefault="00B807F5" w:rsidP="00B807F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4"/>
          <w:lang w:val="en-US"/>
        </w:rPr>
      </w:pPr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What </w:t>
      </w:r>
      <w:proofErr w:type="spellStart"/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>colour</w:t>
      </w:r>
      <w:proofErr w:type="spellEnd"/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 is a kite?</w:t>
      </w:r>
    </w:p>
    <w:p w:rsidR="00B807F5" w:rsidRPr="004C3681" w:rsidRDefault="00B807F5" w:rsidP="00B807F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4"/>
          <w:lang w:val="en-US"/>
        </w:rPr>
      </w:pPr>
      <w:proofErr w:type="gramStart"/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>Have you got</w:t>
      </w:r>
      <w:proofErr w:type="gramEnd"/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 a mother?</w:t>
      </w:r>
    </w:p>
    <w:p w:rsidR="00B807F5" w:rsidRPr="004C3681" w:rsidRDefault="00B807F5" w:rsidP="00B807F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4"/>
          <w:lang w:val="en-US"/>
        </w:rPr>
      </w:pPr>
      <w:proofErr w:type="gramStart"/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>What's</w:t>
      </w:r>
      <w:proofErr w:type="gramEnd"/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 your mother's name?</w:t>
      </w:r>
    </w:p>
    <w:p w:rsidR="00B807F5" w:rsidRPr="004C3681" w:rsidRDefault="00B807F5" w:rsidP="00B807F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4"/>
          <w:lang w:val="en-US"/>
        </w:rPr>
      </w:pPr>
      <w:r w:rsidRPr="004C3681">
        <w:rPr>
          <w:rFonts w:ascii="Times New Roman" w:eastAsia="Calibri" w:hAnsi="Times New Roman" w:cs="Times New Roman"/>
          <w:sz w:val="28"/>
          <w:szCs w:val="24"/>
          <w:lang w:val="en-US"/>
        </w:rPr>
        <w:t>Where is the ball?</w:t>
      </w:r>
    </w:p>
    <w:p w:rsidR="00B807F5" w:rsidRPr="004C3681" w:rsidRDefault="00B807F5" w:rsidP="00B807F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3681">
        <w:rPr>
          <w:rFonts w:ascii="Times New Roman" w:eastAsia="Calibri" w:hAnsi="Times New Roman" w:cs="Times New Roman"/>
          <w:sz w:val="28"/>
          <w:szCs w:val="24"/>
        </w:rPr>
        <w:t>Составление диалогов с постановкой общих вопросов.</w:t>
      </w:r>
    </w:p>
    <w:p w:rsidR="00B807F5" w:rsidRPr="004C3681" w:rsidRDefault="00B807F5" w:rsidP="00B807F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3681">
        <w:rPr>
          <w:rFonts w:ascii="Times New Roman" w:eastAsia="Calibri" w:hAnsi="Times New Roman" w:cs="Times New Roman"/>
          <w:sz w:val="28"/>
          <w:szCs w:val="24"/>
        </w:rPr>
        <w:t>Составление мини-рассказа по картинке.</w:t>
      </w:r>
    </w:p>
    <w:p w:rsidR="00B807F5" w:rsidRPr="00B676A9" w:rsidRDefault="00B807F5" w:rsidP="00B807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807F5" w:rsidRPr="00B676A9" w:rsidRDefault="00B807F5" w:rsidP="00B807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676A9" w:rsidRPr="00B676A9" w:rsidRDefault="00B807F5" w:rsidP="00B676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  <w:r w:rsidR="00B676A9"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Методы отслеживания образовательных результатов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Для отслеживания и фиксации образовательных результатов по программе используются разнообразные формы: журнал посещаемости, материал тестирования, методическая разработка.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1680" w:hanging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 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Формы фиксации образовательных результатов</w:t>
      </w:r>
    </w:p>
    <w:p w:rsidR="00B676A9" w:rsidRDefault="00B676A9" w:rsidP="00B676A9">
      <w:pPr>
        <w:shd w:val="clear" w:color="auto" w:fill="FFFFFF"/>
        <w:spacing w:after="0" w:line="240" w:lineRule="auto"/>
        <w:ind w:firstLine="284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В начале, середине и конце учебного года заполняется мониторинг образовательного </w:t>
      </w:r>
      <w:proofErr w:type="gramStart"/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уровня  учащихся</w:t>
      </w:r>
      <w:proofErr w:type="gramEnd"/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, который позволяет определить активность каждого ребёнка, его профессиональный рост, оценить предметные, личностные и </w:t>
      </w:r>
      <w:proofErr w:type="spellStart"/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метапредметные</w:t>
      </w:r>
      <w:proofErr w:type="spellEnd"/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результаты</w:t>
      </w:r>
    </w:p>
    <w:p w:rsidR="00B807F5" w:rsidRPr="00B676A9" w:rsidRDefault="00B807F5" w:rsidP="00B676A9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676A9" w:rsidRPr="00B676A9" w:rsidRDefault="00B676A9" w:rsidP="00B676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Формы предъявления и демонстрации образовательных результатов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Для предъявления демонстрации образовательных результатов по программе используется: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567" w:right="20" w:hanging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аналитическая справка по результатам мониторинга образовательного уровня учащихся;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567" w:right="20" w:hanging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исполнение стихотворений и песен;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567" w:right="20" w:hanging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открытое занятие;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567" w:right="20" w:hanging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отчетное мероприятие;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567" w:right="20" w:hanging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B676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тестирование.</w:t>
      </w:r>
    </w:p>
    <w:p w:rsidR="00B676A9" w:rsidRPr="00B676A9" w:rsidRDefault="00B676A9" w:rsidP="00B676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B676A9" w:rsidRPr="000D0953" w:rsidRDefault="00B807F5" w:rsidP="00B67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B61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2.4 </w:t>
      </w:r>
      <w:r w:rsidR="00B676A9" w:rsidRPr="000D09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Оценочные материалы.</w:t>
      </w:r>
    </w:p>
    <w:p w:rsidR="00B676A9" w:rsidRPr="000D0953" w:rsidRDefault="00B676A9" w:rsidP="00B67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  <w:r w:rsidRPr="000D095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 </w:t>
      </w:r>
    </w:p>
    <w:p w:rsidR="00B676A9" w:rsidRPr="000D0953" w:rsidRDefault="00B676A9" w:rsidP="00B67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D0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начале, середине и конце учебного года заполняется мониторинг образовательного уровня учащихся, который позволяет определить активность каждого ребёнка, его профессиональный рост, оценить предметные, личные и </w:t>
      </w:r>
      <w:proofErr w:type="spellStart"/>
      <w:r w:rsidRPr="000D0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0D0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результаты.</w:t>
      </w:r>
    </w:p>
    <w:p w:rsidR="00B676A9" w:rsidRPr="00B676A9" w:rsidRDefault="00B676A9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676A9" w:rsidRPr="00B676A9" w:rsidRDefault="00B676A9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Мониторинг позволяет отслеживать: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Оценка </w:t>
      </w:r>
      <w:proofErr w:type="spellStart"/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предметныех</w:t>
      </w:r>
      <w:proofErr w:type="spellEnd"/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результатов - «Знания, умения, навыки»</w:t>
      </w:r>
    </w:p>
    <w:p w:rsidR="00B676A9" w:rsidRPr="00B676A9" w:rsidRDefault="00B676A9" w:rsidP="00B676A9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lastRenderedPageBreak/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личностных результатов - </w:t>
      </w: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«Мотивация к знаниям», «Творческая активность»</w:t>
      </w:r>
    </w:p>
    <w:p w:rsidR="00B676A9" w:rsidRDefault="00B676A9" w:rsidP="00B676A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Оценка </w:t>
      </w:r>
      <w:proofErr w:type="spellStart"/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метапредметных</w:t>
      </w:r>
      <w:proofErr w:type="spellEnd"/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результатов – «Познавательная деятельность», «Достижения»</w:t>
      </w:r>
    </w:p>
    <w:p w:rsidR="009B6102" w:rsidRPr="00B676A9" w:rsidRDefault="009B6102" w:rsidP="00B676A9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B6102" w:rsidRPr="00B676A9" w:rsidRDefault="00B676A9" w:rsidP="009B6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</w:t>
      </w:r>
      <w:r w:rsidR="009B6102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 xml:space="preserve">2.5 </w:t>
      </w:r>
      <w:proofErr w:type="gramStart"/>
      <w:r w:rsidR="009B6102"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Методические  материалы</w:t>
      </w:r>
      <w:proofErr w:type="gramEnd"/>
      <w:r w:rsidR="009B6102" w:rsidRPr="00B676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</w:t>
      </w:r>
    </w:p>
    <w:p w:rsidR="009B6102" w:rsidRPr="00B676A9" w:rsidRDefault="009B6102" w:rsidP="009B61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</w:t>
      </w: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Выбор методов и форм обучения для реализации настоящей программы определяется:</w:t>
      </w:r>
    </w:p>
    <w:p w:rsidR="009B6102" w:rsidRPr="00B676A9" w:rsidRDefault="009B6102" w:rsidP="009B61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поставленными целями и задачами;  </w:t>
      </w:r>
    </w:p>
    <w:p w:rsidR="009B6102" w:rsidRPr="00B676A9" w:rsidRDefault="009B6102" w:rsidP="009B61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 принципами обучения: от практической деятельности – к развитию всех качеств личности, индивидуальный подход к личности каждого ребенка;</w:t>
      </w:r>
    </w:p>
    <w:p w:rsidR="009B6102" w:rsidRPr="00B676A9" w:rsidRDefault="009B6102" w:rsidP="009B61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 возможностями воспитанников на каждом этапе обучения (возрастные особенности, уровень подготовленности);</w:t>
      </w:r>
    </w:p>
    <w:p w:rsidR="009B6102" w:rsidRPr="00B676A9" w:rsidRDefault="009B6102" w:rsidP="009B61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г) наличием соответствующей материально-технической базы.</w:t>
      </w:r>
    </w:p>
    <w:p w:rsidR="009B6102" w:rsidRPr="00B676A9" w:rsidRDefault="009B6102" w:rsidP="009B6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 </w:t>
      </w:r>
    </w:p>
    <w:p w:rsidR="009B6102" w:rsidRPr="00B676A9" w:rsidRDefault="009B6102" w:rsidP="009B61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8"/>
          <w:szCs w:val="28"/>
          <w:lang w:eastAsia="ru-RU"/>
        </w:rPr>
        <w:t>Методы обучения: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словесный метод – метод обучения, при котором источником знания становится устное и печатное слово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наглядный метод - метод обучения, при котором </w:t>
      </w:r>
      <w:r w:rsidRPr="00B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источником знаний являются наблюдаемые предметы, явления, наглядные пособия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практический метод – метод, при котором </w:t>
      </w:r>
      <w:r w:rsidRPr="00B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получают знания и вырабатывают умения, выполняя практические действия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объяснительно-иллюстративный метод – это метод обучения, при котором </w:t>
      </w:r>
      <w:r w:rsidRPr="00B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сообщает готовую информацию разными средствами, а учащиеся ее воспринимают, осознают и фиксируют в памяти.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репродуктивный метод – это метод обучения, суть которого состоит в </w:t>
      </w:r>
      <w:r w:rsidRPr="00B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многократном повторении способа деятельности по заданию педагога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игровой метод – это метод обучения, при котором освоение нового материала, его закрепления и отработка происходит во время игр.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spellStart"/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имитативный</w:t>
      </w:r>
      <w:proofErr w:type="spellEnd"/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метод – </w:t>
      </w:r>
      <w:r w:rsidRPr="00B676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метод обучения, предполагающий использование имитации в качестве основного приема при формировании речевых навыков и становлении речевых автоматизмов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метод контроля - </w:t>
      </w:r>
      <w:r w:rsidRPr="00B676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способы, с помощью которых определяется результативность учебно-познавательной деятельности учащихся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 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i/>
          <w:iCs/>
          <w:color w:val="181818"/>
          <w:sz w:val="28"/>
          <w:szCs w:val="28"/>
          <w:lang w:eastAsia="ru-RU"/>
        </w:rPr>
        <w:t>Методы воспитания: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Убеждение - </w:t>
      </w:r>
      <w:r w:rsidRPr="00B676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 такой метод воспитания, который выражается в эмоциональном и глубоком разъяснении сущности социальных и духовных отношении, норм и правил поведения.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Поощрение – это </w:t>
      </w:r>
      <w:r w:rsidRPr="00B676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 воспитания, стимулирующий деятельность учащегося. Поощрение вызывает положительные эмоции, способствовавшее возникновению чувства уверенности ребенка в своих силах.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Упражнение - </w:t>
      </w:r>
      <w:r w:rsidRPr="00B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метод воспитания</w:t>
      </w:r>
      <w:r w:rsidRPr="00B676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B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который предполагает такую организацию повседневной жизни и учебной деятельности, которая </w:t>
      </w:r>
      <w:r w:rsidRPr="00B6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позволяет учащимся накапливать привычки и опыт правильного поведения, связывать слово с делом, убеждение с поведением.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 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i/>
          <w:iCs/>
          <w:color w:val="181818"/>
          <w:sz w:val="28"/>
          <w:szCs w:val="28"/>
          <w:lang w:eastAsia="ru-RU"/>
        </w:rPr>
        <w:t>Технологии, используемые на занятиях: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 Технология группового обучения – это такая технология обучения, при которой ведущей формой учебно-познавательной деятельности является работа в группах.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 xml:space="preserve">Технология коллективного </w:t>
      </w:r>
      <w:proofErr w:type="spellStart"/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взаимообучения</w:t>
      </w:r>
      <w:proofErr w:type="spellEnd"/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 xml:space="preserve"> – это т</w:t>
      </w:r>
      <w:r w:rsidRPr="00B676A9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акая организация обучения, при которой обучение осуществляется путем общения в парах или группах.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ехнология развивающего обучения – это форма орга</w:t>
      </w:r>
      <w:r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низации учебного процесса, при 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которой </w:t>
      </w:r>
      <w:r w:rsidRPr="00B676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происходит взаимодействие педагога и учащихся на основе коллективно-распределительной деятельности, поиске различных способов решения учебных задач.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Технология игровой деятельности – это такая форма организации обучения, при которой освоение нового материала, его закрепление и отработка происходит во время игры.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spellStart"/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Здоровьесберегающая</w:t>
      </w:r>
      <w:proofErr w:type="spellEnd"/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 xml:space="preserve"> технология – это </w:t>
      </w:r>
      <w:r w:rsidRPr="00B676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целостная система </w:t>
      </w:r>
      <w:proofErr w:type="spellStart"/>
      <w:r w:rsidRPr="00B676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воспитательно</w:t>
      </w:r>
      <w:proofErr w:type="spellEnd"/>
      <w:r w:rsidRPr="00B676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-оздоровительных, коррекционных и профилактических мероприятий, которые осуществляются в процессе взаимодействия ребенка и педагога.</w:t>
      </w:r>
    </w:p>
    <w:p w:rsidR="009B6102" w:rsidRPr="00B676A9" w:rsidRDefault="009B6102" w:rsidP="009B6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 </w:t>
      </w:r>
    </w:p>
    <w:p w:rsidR="009B6102" w:rsidRPr="00B676A9" w:rsidRDefault="009B6102" w:rsidP="009B6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i/>
          <w:iCs/>
          <w:color w:val="181818"/>
          <w:sz w:val="28"/>
          <w:szCs w:val="28"/>
          <w:lang w:eastAsia="ru-RU"/>
        </w:rPr>
        <w:t>Формы организации учебного процесса:</w:t>
      </w:r>
    </w:p>
    <w:p w:rsidR="009B6102" w:rsidRPr="00B676A9" w:rsidRDefault="009B6102" w:rsidP="009B61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Основной формой обучения является комплексное занятие, которое может проходить в следующих формах:</w:t>
      </w:r>
    </w:p>
    <w:p w:rsidR="009B6102" w:rsidRPr="00B676A9" w:rsidRDefault="009B6102" w:rsidP="009B61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беседа (диалог «ребенок - ребенок», «ребенок – педагог»);</w:t>
      </w:r>
    </w:p>
    <w:p w:rsidR="009B6102" w:rsidRPr="00B676A9" w:rsidRDefault="009B6102" w:rsidP="009B61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игра;</w:t>
      </w:r>
    </w:p>
    <w:p w:rsidR="009B6102" w:rsidRPr="00B676A9" w:rsidRDefault="009B6102" w:rsidP="009B61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выполнение просьб и команд;</w:t>
      </w:r>
    </w:p>
    <w:p w:rsidR="009B6102" w:rsidRPr="00B676A9" w:rsidRDefault="009B6102" w:rsidP="009B61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рассказ по теме;</w:t>
      </w:r>
    </w:p>
    <w:p w:rsidR="009B6102" w:rsidRPr="00B676A9" w:rsidRDefault="009B6102" w:rsidP="009B61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чтение наизусть стихотворения, рифмовки;</w:t>
      </w:r>
    </w:p>
    <w:p w:rsidR="009B6102" w:rsidRPr="00B676A9" w:rsidRDefault="009B6102" w:rsidP="009B61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исполнение песенки;</w:t>
      </w:r>
    </w:p>
    <w:p w:rsidR="009B6102" w:rsidRPr="00B676A9" w:rsidRDefault="009B6102" w:rsidP="009B61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разучивание речевых образцов.</w:t>
      </w:r>
    </w:p>
    <w:p w:rsidR="009B6102" w:rsidRPr="00B676A9" w:rsidRDefault="009B6102" w:rsidP="009B6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 </w:t>
      </w:r>
    </w:p>
    <w:p w:rsidR="009B6102" w:rsidRPr="00B676A9" w:rsidRDefault="009B6102" w:rsidP="009B6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Учебно-методические материалы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Английский язык в картинках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spellStart"/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Белина</w:t>
      </w:r>
      <w:proofErr w:type="spellEnd"/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Л.И. Английский – всей семьей I </w:t>
      </w:r>
      <w:proofErr w:type="spellStart"/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am</w:t>
      </w:r>
      <w:proofErr w:type="spellEnd"/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9. Английский для детей девяти – десяти лет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Электронный учебные издания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«Английский вместе с </w:t>
      </w:r>
      <w:proofErr w:type="spellStart"/>
      <w:proofErr w:type="gramStart"/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Хрюшей</w:t>
      </w:r>
      <w:proofErr w:type="spellEnd"/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и</w:t>
      </w:r>
      <w:proofErr w:type="gramEnd"/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….»  Видео уроки с 1 по 52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Видео учебник для </w:t>
      </w:r>
      <w:proofErr w:type="gramStart"/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младших  школьников</w:t>
      </w:r>
      <w:proofErr w:type="gramEnd"/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Образовательные программы </w:t>
      </w:r>
      <w:proofErr w:type="spellStart"/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English</w:t>
      </w:r>
      <w:proofErr w:type="spellEnd"/>
      <w:r w:rsidRPr="00B676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Е Меркулова. 1-4 часть</w:t>
      </w:r>
    </w:p>
    <w:p w:rsidR="009B6102" w:rsidRPr="00B676A9" w:rsidRDefault="009B6102" w:rsidP="009B61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B6102" w:rsidRPr="00B676A9" w:rsidRDefault="009B6102" w:rsidP="009B61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Дидактические и раздаточные материалы: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карточки для работы над алфавитом и звуками;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тематические картинки по разделам программы;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плакаты;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lastRenderedPageBreak/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 xml:space="preserve">тексты </w:t>
      </w:r>
      <w:proofErr w:type="spellStart"/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песн</w:t>
      </w:r>
      <w:proofErr w:type="spellEnd"/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 xml:space="preserve"> и стихов на английском языке;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spellStart"/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разноуровневые</w:t>
      </w:r>
      <w:proofErr w:type="spellEnd"/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 xml:space="preserve"> задания и упражнения.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 </w:t>
      </w:r>
    </w:p>
    <w:p w:rsidR="009B6102" w:rsidRDefault="009B6102" w:rsidP="009B6102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</w:pPr>
    </w:p>
    <w:p w:rsidR="009B6102" w:rsidRPr="00B676A9" w:rsidRDefault="009B6102" w:rsidP="009B6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Алгоритм учебного занятия: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1.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подготовка кабинета к проведению занятия (проветривание кабинета, подготовка необходимого инвентаря);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2.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организационный момент (приветствие детей, настраивание учащихся на совместную работу, объявление темы занятия);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3.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фонетическая зарядка;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4.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теоретическая часть;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5.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физкультминутка;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6.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практическая часть - закрепление изученного материала (выполнение упражнений и заданий по теме, игры);</w:t>
      </w:r>
    </w:p>
    <w:p w:rsidR="009B6102" w:rsidRDefault="009B6102" w:rsidP="009B6102">
      <w:pPr>
        <w:shd w:val="clear" w:color="auto" w:fill="FFFFFF"/>
        <w:spacing w:after="0" w:line="240" w:lineRule="auto"/>
        <w:ind w:left="426" w:hanging="360"/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7.</w:t>
      </w:r>
      <w:r w:rsidRPr="00B676A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окончание занятий (рефлексия, подведение итогов занятия).</w:t>
      </w:r>
    </w:p>
    <w:p w:rsidR="009B6102" w:rsidRPr="00B676A9" w:rsidRDefault="009B6102" w:rsidP="009B6102">
      <w:pPr>
        <w:shd w:val="clear" w:color="auto" w:fill="FFFFFF"/>
        <w:spacing w:after="0" w:line="240" w:lineRule="auto"/>
        <w:ind w:left="426" w:hanging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B6102" w:rsidRPr="000138AC" w:rsidRDefault="009B6102" w:rsidP="009B6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B6102" w:rsidRPr="00B676A9" w:rsidRDefault="009B6102" w:rsidP="009B6102">
      <w:pPr>
        <w:shd w:val="clear" w:color="auto" w:fill="FFFFFF"/>
        <w:spacing w:after="0" w:line="240" w:lineRule="auto"/>
        <w:ind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Форма организации занятий</w:t>
      </w: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: групповые.</w:t>
      </w:r>
    </w:p>
    <w:p w:rsidR="009B6102" w:rsidRPr="00B676A9" w:rsidRDefault="009B6102" w:rsidP="009B6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 </w:t>
      </w:r>
    </w:p>
    <w:p w:rsidR="009B6102" w:rsidRPr="00B676A9" w:rsidRDefault="009B6102" w:rsidP="009B6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Виды занятий:</w:t>
      </w:r>
    </w:p>
    <w:p w:rsidR="009B6102" w:rsidRPr="0083460C" w:rsidRDefault="009B6102" w:rsidP="009B61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3460C">
        <w:rPr>
          <w:rFonts w:ascii="Times New Roman" w:hAnsi="Times New Roman" w:cs="Times New Roman"/>
          <w:sz w:val="28"/>
          <w:szCs w:val="28"/>
          <w:lang w:eastAsia="ru-RU"/>
        </w:rPr>
        <w:t>1.     практическое занятие,</w:t>
      </w:r>
    </w:p>
    <w:p w:rsidR="009B6102" w:rsidRPr="0083460C" w:rsidRDefault="009B6102" w:rsidP="009B61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3460C">
        <w:rPr>
          <w:rFonts w:ascii="Times New Roman" w:hAnsi="Times New Roman" w:cs="Times New Roman"/>
          <w:sz w:val="28"/>
          <w:szCs w:val="28"/>
          <w:lang w:eastAsia="ru-RU"/>
        </w:rPr>
        <w:t>2.     презентация,</w:t>
      </w:r>
    </w:p>
    <w:p w:rsidR="009B6102" w:rsidRPr="0083460C" w:rsidRDefault="009B6102" w:rsidP="009B61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3460C">
        <w:rPr>
          <w:rFonts w:ascii="Times New Roman" w:hAnsi="Times New Roman" w:cs="Times New Roman"/>
          <w:sz w:val="28"/>
          <w:szCs w:val="28"/>
          <w:lang w:eastAsia="ru-RU"/>
        </w:rPr>
        <w:t>3.     тематическое занятие,</w:t>
      </w:r>
    </w:p>
    <w:p w:rsidR="009B6102" w:rsidRPr="0083460C" w:rsidRDefault="009B6102" w:rsidP="009B61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3460C">
        <w:rPr>
          <w:rFonts w:ascii="Times New Roman" w:hAnsi="Times New Roman" w:cs="Times New Roman"/>
          <w:sz w:val="28"/>
          <w:szCs w:val="28"/>
          <w:lang w:eastAsia="ru-RU"/>
        </w:rPr>
        <w:t>4.     беседа,</w:t>
      </w:r>
    </w:p>
    <w:p w:rsidR="009B6102" w:rsidRPr="0083460C" w:rsidRDefault="009B6102" w:rsidP="009B61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3460C">
        <w:rPr>
          <w:rFonts w:ascii="Times New Roman" w:hAnsi="Times New Roman" w:cs="Times New Roman"/>
          <w:sz w:val="28"/>
          <w:szCs w:val="28"/>
          <w:lang w:eastAsia="ru-RU"/>
        </w:rPr>
        <w:t>5.     игра,</w:t>
      </w:r>
    </w:p>
    <w:p w:rsidR="009B6102" w:rsidRPr="0083460C" w:rsidRDefault="009B6102" w:rsidP="009B61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3460C">
        <w:rPr>
          <w:rFonts w:ascii="Times New Roman" w:hAnsi="Times New Roman" w:cs="Times New Roman"/>
          <w:sz w:val="28"/>
          <w:szCs w:val="28"/>
          <w:lang w:eastAsia="ru-RU"/>
        </w:rPr>
        <w:t>6.     дискуссия,</w:t>
      </w:r>
    </w:p>
    <w:p w:rsidR="009B6102" w:rsidRPr="0083460C" w:rsidRDefault="009B6102" w:rsidP="009B61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3460C">
        <w:rPr>
          <w:rFonts w:ascii="Times New Roman" w:hAnsi="Times New Roman" w:cs="Times New Roman"/>
          <w:sz w:val="28"/>
          <w:szCs w:val="28"/>
          <w:lang w:eastAsia="ru-RU"/>
        </w:rPr>
        <w:t>7.     выполнение самостоятельной работы.</w:t>
      </w:r>
    </w:p>
    <w:p w:rsidR="009B6102" w:rsidRPr="00B676A9" w:rsidRDefault="009B6102" w:rsidP="009B61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76A9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 </w:t>
      </w:r>
    </w:p>
    <w:p w:rsidR="00B676A9" w:rsidRPr="00B676A9" w:rsidRDefault="00B676A9" w:rsidP="00B67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E0C8D" w:rsidRPr="00CF48BD" w:rsidRDefault="009B6102" w:rsidP="00BE0C8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24"/>
          <w:lang w:eastAsia="ru-RU"/>
        </w:rPr>
        <w:t xml:space="preserve">2.6 </w:t>
      </w:r>
      <w:r w:rsidR="00BE0C8D" w:rsidRPr="00CF48BD">
        <w:rPr>
          <w:rFonts w:ascii="Times New Roman" w:eastAsia="Calibri" w:hAnsi="Times New Roman" w:cs="Times New Roman"/>
          <w:b/>
          <w:sz w:val="32"/>
          <w:szCs w:val="24"/>
          <w:lang w:eastAsia="ru-RU"/>
        </w:rPr>
        <w:t>Воспитательный компонент</w:t>
      </w:r>
    </w:p>
    <w:p w:rsidR="00BE0C8D" w:rsidRPr="00F0092B" w:rsidRDefault="00BE0C8D" w:rsidP="00BE0C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09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</w:p>
    <w:p w:rsidR="00BE0C8D" w:rsidRPr="00F0092B" w:rsidRDefault="00BE0C8D" w:rsidP="00BE0C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0092B">
        <w:rPr>
          <w:rFonts w:ascii="Times New Roman" w:eastAsia="Calibri" w:hAnsi="Times New Roman" w:cs="Times New Roman"/>
          <w:sz w:val="28"/>
          <w:szCs w:val="24"/>
        </w:rPr>
        <w:t xml:space="preserve">Осуществляя работу с объединением, педагог организует работу с коллективом; индивидуальную работу с обучающимися; с педагогами организаторами, работу с родителями (законными представителями) обучающихся. </w:t>
      </w:r>
    </w:p>
    <w:p w:rsidR="00BE0C8D" w:rsidRPr="00F0092B" w:rsidRDefault="00BE0C8D" w:rsidP="00BE0C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E0C8D" w:rsidRPr="00F0092B" w:rsidRDefault="00BE0C8D" w:rsidP="00BE0C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0092B">
        <w:rPr>
          <w:rFonts w:ascii="Times New Roman" w:eastAsia="Calibri" w:hAnsi="Times New Roman" w:cs="Times New Roman"/>
          <w:sz w:val="28"/>
          <w:szCs w:val="24"/>
        </w:rPr>
        <w:t xml:space="preserve">Реализация </w:t>
      </w:r>
      <w:r>
        <w:rPr>
          <w:rFonts w:ascii="Times New Roman" w:eastAsia="Calibri" w:hAnsi="Times New Roman" w:cs="Times New Roman"/>
          <w:sz w:val="28"/>
          <w:szCs w:val="24"/>
        </w:rPr>
        <w:t xml:space="preserve">данной </w:t>
      </w:r>
      <w:proofErr w:type="gramStart"/>
      <w:r>
        <w:rPr>
          <w:rFonts w:ascii="Times New Roman" w:eastAsia="Calibri" w:hAnsi="Times New Roman" w:cs="Times New Roman"/>
          <w:sz w:val="28"/>
          <w:szCs w:val="24"/>
        </w:rPr>
        <w:t xml:space="preserve">программы </w:t>
      </w:r>
      <w:r w:rsidRPr="00F0092B">
        <w:rPr>
          <w:rFonts w:ascii="Times New Roman" w:eastAsia="Calibri" w:hAnsi="Times New Roman" w:cs="Times New Roman"/>
          <w:sz w:val="28"/>
          <w:szCs w:val="24"/>
        </w:rPr>
        <w:t xml:space="preserve"> предполагает</w:t>
      </w:r>
      <w:proofErr w:type="gramEnd"/>
      <w:r w:rsidRPr="00F0092B">
        <w:rPr>
          <w:rFonts w:ascii="Times New Roman" w:eastAsia="Calibri" w:hAnsi="Times New Roman" w:cs="Times New Roman"/>
          <w:sz w:val="28"/>
          <w:szCs w:val="24"/>
        </w:rPr>
        <w:t xml:space="preserve"> следующее: </w:t>
      </w:r>
    </w:p>
    <w:p w:rsidR="00BE0C8D" w:rsidRPr="00F0092B" w:rsidRDefault="00BE0C8D" w:rsidP="00BE0C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0092B">
        <w:rPr>
          <w:rFonts w:ascii="Times New Roman" w:eastAsia="Calibri" w:hAnsi="Times New Roman" w:cs="Times New Roman"/>
          <w:sz w:val="28"/>
          <w:szCs w:val="24"/>
        </w:rPr>
        <w:t xml:space="preserve">- инициирование и поддержка участия группы в ключевых делах учреждения, оказание необходимой помощи детям в их подготовке, проведении и анализе; </w:t>
      </w:r>
    </w:p>
    <w:p w:rsidR="00BE0C8D" w:rsidRPr="00F0092B" w:rsidRDefault="00BE0C8D" w:rsidP="00BE0C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0092B">
        <w:rPr>
          <w:rFonts w:ascii="Times New Roman" w:eastAsia="Calibri" w:hAnsi="Times New Roman" w:cs="Times New Roman"/>
          <w:sz w:val="28"/>
          <w:szCs w:val="24"/>
        </w:rPr>
        <w:t xml:space="preserve">- организация интересных и полезных для личностного развития ребенка совместных дел с обучающимися   </w:t>
      </w:r>
    </w:p>
    <w:p w:rsidR="00BE0C8D" w:rsidRPr="00F0092B" w:rsidRDefault="00BE0C8D" w:rsidP="00BE0C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0092B">
        <w:rPr>
          <w:rFonts w:ascii="Times New Roman" w:eastAsia="Calibri" w:hAnsi="Times New Roman" w:cs="Times New Roman"/>
          <w:sz w:val="28"/>
          <w:szCs w:val="24"/>
        </w:rPr>
        <w:t xml:space="preserve">- проведение мероприятий как плодотворного и доверительного общения педагога и обучающихся, основанных на принципах уважительного отношения к личности ребенка, поддержки активной позиции каждого ребенка в беседе, предоставления обучающимся возможности обсуждения и </w:t>
      </w:r>
      <w:r w:rsidRPr="00F0092B">
        <w:rPr>
          <w:rFonts w:ascii="Times New Roman" w:eastAsia="Calibri" w:hAnsi="Times New Roman" w:cs="Times New Roman"/>
          <w:sz w:val="28"/>
          <w:szCs w:val="24"/>
        </w:rPr>
        <w:lastRenderedPageBreak/>
        <w:t>принятия решений по обсуждаемой проблеме, создания благоприятной среды для общения.</w:t>
      </w:r>
    </w:p>
    <w:p w:rsidR="00BE0C8D" w:rsidRPr="00F0092B" w:rsidRDefault="00BE0C8D" w:rsidP="00BE0C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0092B">
        <w:rPr>
          <w:rFonts w:ascii="Times New Roman" w:eastAsia="Calibri" w:hAnsi="Times New Roman" w:cs="Times New Roman"/>
          <w:sz w:val="28"/>
          <w:szCs w:val="24"/>
        </w:rPr>
        <w:t xml:space="preserve">- сплочение коллектива через: игры и тренинги на сплочение и </w:t>
      </w:r>
      <w:proofErr w:type="spellStart"/>
      <w:r w:rsidRPr="00F0092B">
        <w:rPr>
          <w:rFonts w:ascii="Times New Roman" w:eastAsia="Calibri" w:hAnsi="Times New Roman" w:cs="Times New Roman"/>
          <w:sz w:val="28"/>
          <w:szCs w:val="24"/>
        </w:rPr>
        <w:t>командообразование</w:t>
      </w:r>
      <w:proofErr w:type="spellEnd"/>
      <w:r w:rsidRPr="00F0092B">
        <w:rPr>
          <w:rFonts w:ascii="Times New Roman" w:eastAsia="Calibri" w:hAnsi="Times New Roman" w:cs="Times New Roman"/>
          <w:sz w:val="28"/>
          <w:szCs w:val="24"/>
        </w:rPr>
        <w:t>;</w:t>
      </w:r>
    </w:p>
    <w:p w:rsidR="00BE0C8D" w:rsidRPr="00F0092B" w:rsidRDefault="00BE0C8D" w:rsidP="00BE0C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0092B">
        <w:rPr>
          <w:rFonts w:ascii="Times New Roman" w:eastAsia="Calibri" w:hAnsi="Times New Roman" w:cs="Times New Roman"/>
          <w:sz w:val="28"/>
          <w:szCs w:val="24"/>
        </w:rPr>
        <w:t>- выработка совместно с обучающимися правил и законов группы, помогающих детям освоить нормы и правила общения, которым они должны следовать.</w:t>
      </w:r>
    </w:p>
    <w:p w:rsidR="00BE0C8D" w:rsidRPr="00F0092B" w:rsidRDefault="00BE0C8D" w:rsidP="00BE0C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7766" w:rsidRPr="009B6102" w:rsidRDefault="00BE0C8D" w:rsidP="009B6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09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Программа предполагает участие </w:t>
      </w:r>
      <w:proofErr w:type="gramStart"/>
      <w:r w:rsidRPr="00F0092B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детей  в</w:t>
      </w:r>
      <w:proofErr w:type="gramEnd"/>
      <w:r w:rsidRPr="00F009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конкурсах, выставках и массовых мероприятиях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МБУ ДО «Центр дополнительного  образования детей»</w:t>
      </w:r>
      <w:r w:rsidR="009B610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57766" w:rsidRPr="00B676A9" w:rsidRDefault="00257766" w:rsidP="00B676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B3DA7" w:rsidRDefault="009B6102" w:rsidP="006B3DA7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 xml:space="preserve">2.7 </w:t>
      </w:r>
      <w:proofErr w:type="gramStart"/>
      <w:r w:rsidR="006B3DA7" w:rsidRPr="00B676A9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Список  литературы</w:t>
      </w:r>
      <w:proofErr w:type="gramEnd"/>
    </w:p>
    <w:p w:rsidR="006B3DA7" w:rsidRDefault="006B3DA7" w:rsidP="006B3DA7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</w:pPr>
    </w:p>
    <w:p w:rsidR="006B3DA7" w:rsidRPr="00B129E6" w:rsidRDefault="006B3DA7" w:rsidP="00257766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bookmarkStart w:id="1" w:name="_GoBack"/>
      <w:bookmarkEnd w:id="1"/>
    </w:p>
    <w:p w:rsidR="006B3DA7" w:rsidRPr="00B129E6" w:rsidRDefault="006B3DA7" w:rsidP="006B3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29E6">
        <w:rPr>
          <w:rFonts w:ascii="Times New Roman" w:hAnsi="Times New Roman" w:cs="Times New Roman"/>
          <w:color w:val="000000"/>
          <w:sz w:val="28"/>
          <w:szCs w:val="28"/>
        </w:rPr>
        <w:t xml:space="preserve">1. УМК Английский язык: Счастливый </w:t>
      </w:r>
      <w:proofErr w:type="spellStart"/>
      <w:r w:rsidRPr="00B129E6">
        <w:rPr>
          <w:rFonts w:ascii="Times New Roman" w:hAnsi="Times New Roman" w:cs="Times New Roman"/>
          <w:color w:val="000000"/>
          <w:sz w:val="28"/>
          <w:szCs w:val="28"/>
        </w:rPr>
        <w:t>английский.ру</w:t>
      </w:r>
      <w:proofErr w:type="spellEnd"/>
      <w:r w:rsidRPr="00B129E6">
        <w:rPr>
          <w:rFonts w:ascii="Times New Roman" w:hAnsi="Times New Roman" w:cs="Times New Roman"/>
          <w:color w:val="000000"/>
          <w:sz w:val="28"/>
          <w:szCs w:val="28"/>
        </w:rPr>
        <w:t xml:space="preserve"> / HappyEnglish.ru К. И., Кауфман М.Ю, Обнинск: Титул, 2014. </w:t>
      </w:r>
    </w:p>
    <w:p w:rsidR="006B3DA7" w:rsidRPr="00B129E6" w:rsidRDefault="006B3DA7" w:rsidP="006B3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29E6">
        <w:rPr>
          <w:rFonts w:ascii="Times New Roman" w:hAnsi="Times New Roman" w:cs="Times New Roman"/>
          <w:color w:val="000000"/>
          <w:sz w:val="28"/>
          <w:szCs w:val="28"/>
        </w:rPr>
        <w:t xml:space="preserve">2. Кауфман К.И., Кауфман М.Ю. </w:t>
      </w:r>
      <w:proofErr w:type="spellStart"/>
      <w:r w:rsidRPr="00B129E6">
        <w:rPr>
          <w:rFonts w:ascii="Times New Roman" w:hAnsi="Times New Roman" w:cs="Times New Roman"/>
          <w:color w:val="000000"/>
          <w:sz w:val="28"/>
          <w:szCs w:val="28"/>
        </w:rPr>
        <w:t>Аудиоприложение</w:t>
      </w:r>
      <w:proofErr w:type="spellEnd"/>
      <w:r w:rsidRPr="00B129E6">
        <w:rPr>
          <w:rFonts w:ascii="Times New Roman" w:hAnsi="Times New Roman" w:cs="Times New Roman"/>
          <w:color w:val="000000"/>
          <w:sz w:val="28"/>
          <w:szCs w:val="28"/>
        </w:rPr>
        <w:t xml:space="preserve"> (MP3) к учебнику «Счастливый </w:t>
      </w:r>
      <w:proofErr w:type="spellStart"/>
      <w:proofErr w:type="gramStart"/>
      <w:r w:rsidRPr="00B129E6">
        <w:rPr>
          <w:rFonts w:ascii="Times New Roman" w:hAnsi="Times New Roman" w:cs="Times New Roman"/>
          <w:color w:val="000000"/>
          <w:sz w:val="28"/>
          <w:szCs w:val="28"/>
        </w:rPr>
        <w:t>английский.ру</w:t>
      </w:r>
      <w:proofErr w:type="spellEnd"/>
      <w:r w:rsidRPr="00B129E6">
        <w:rPr>
          <w:rFonts w:ascii="Times New Roman" w:hAnsi="Times New Roman" w:cs="Times New Roman"/>
          <w:color w:val="000000"/>
          <w:sz w:val="28"/>
          <w:szCs w:val="28"/>
        </w:rPr>
        <w:t>»/</w:t>
      </w:r>
      <w:proofErr w:type="gramEnd"/>
      <w:r w:rsidRPr="00B129E6">
        <w:rPr>
          <w:rFonts w:ascii="Times New Roman" w:hAnsi="Times New Roman" w:cs="Times New Roman"/>
          <w:color w:val="000000"/>
          <w:sz w:val="28"/>
          <w:szCs w:val="28"/>
        </w:rPr>
        <w:t xml:space="preserve"> «HappyEnglish.ru», Обнинск: Титул, 2014. </w:t>
      </w:r>
    </w:p>
    <w:p w:rsidR="006B3DA7" w:rsidRPr="00B129E6" w:rsidRDefault="006B3DA7" w:rsidP="006B3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29E6">
        <w:rPr>
          <w:rFonts w:ascii="Times New Roman" w:hAnsi="Times New Roman" w:cs="Times New Roman"/>
          <w:color w:val="000000"/>
          <w:sz w:val="28"/>
          <w:szCs w:val="28"/>
        </w:rPr>
        <w:t xml:space="preserve">3. Английский язык. 2-11 классы: внеклассные мероприятия/авт. Сост. Т. Д. Андросенко (и др.) – М.: Волгоград: Учитель, 2014. </w:t>
      </w:r>
    </w:p>
    <w:p w:rsidR="006B3DA7" w:rsidRPr="00B129E6" w:rsidRDefault="006B3DA7" w:rsidP="006B3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29E6">
        <w:rPr>
          <w:rFonts w:ascii="Times New Roman" w:hAnsi="Times New Roman" w:cs="Times New Roman"/>
          <w:color w:val="000000"/>
          <w:sz w:val="28"/>
          <w:szCs w:val="28"/>
        </w:rPr>
        <w:t xml:space="preserve">4. Школьные олимпиады. Английский язык. 5-8 классы/Е.Б. Власова – М: Айрис-пресс, 2014г. </w:t>
      </w:r>
    </w:p>
    <w:p w:rsidR="006B3DA7" w:rsidRPr="00B129E6" w:rsidRDefault="006B3DA7" w:rsidP="006B3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29E6">
        <w:rPr>
          <w:rFonts w:ascii="Times New Roman" w:hAnsi="Times New Roman" w:cs="Times New Roman"/>
          <w:color w:val="000000"/>
          <w:sz w:val="28"/>
          <w:szCs w:val="28"/>
        </w:rPr>
        <w:t xml:space="preserve">5. Мастер-класс учителя английского языка с применением информационных технологий на уроках и во внеурочной деятельности. 6-11 классы. Лингвострановедческая копилка. Методическое пособие с электронными </w:t>
      </w:r>
      <w:proofErr w:type="gramStart"/>
      <w:r w:rsidRPr="00B129E6">
        <w:rPr>
          <w:rFonts w:ascii="Times New Roman" w:hAnsi="Times New Roman" w:cs="Times New Roman"/>
          <w:color w:val="000000"/>
          <w:sz w:val="28"/>
          <w:szCs w:val="28"/>
        </w:rPr>
        <w:t>приложениями./</w:t>
      </w:r>
      <w:proofErr w:type="gramEnd"/>
      <w:r w:rsidRPr="00B129E6">
        <w:rPr>
          <w:rFonts w:ascii="Times New Roman" w:hAnsi="Times New Roman" w:cs="Times New Roman"/>
          <w:color w:val="000000"/>
          <w:sz w:val="28"/>
          <w:szCs w:val="28"/>
        </w:rPr>
        <w:t xml:space="preserve"> С.В. Володина. – М.: Планета, 2014. </w:t>
      </w:r>
    </w:p>
    <w:p w:rsidR="006B3DA7" w:rsidRPr="00B129E6" w:rsidRDefault="006B3DA7" w:rsidP="006B3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29E6">
        <w:rPr>
          <w:rFonts w:ascii="Times New Roman" w:hAnsi="Times New Roman" w:cs="Times New Roman"/>
          <w:color w:val="000000"/>
          <w:sz w:val="28"/>
          <w:szCs w:val="28"/>
        </w:rPr>
        <w:t xml:space="preserve">6. Времена английского глагола. – </w:t>
      </w:r>
      <w:proofErr w:type="gramStart"/>
      <w:r w:rsidRPr="00B129E6">
        <w:rPr>
          <w:rFonts w:ascii="Times New Roman" w:hAnsi="Times New Roman" w:cs="Times New Roman"/>
          <w:color w:val="000000"/>
          <w:sz w:val="28"/>
          <w:szCs w:val="28"/>
        </w:rPr>
        <w:t>СПб.:</w:t>
      </w:r>
      <w:proofErr w:type="gramEnd"/>
      <w:r w:rsidRPr="00B129E6">
        <w:rPr>
          <w:rFonts w:ascii="Times New Roman" w:hAnsi="Times New Roman" w:cs="Times New Roman"/>
          <w:color w:val="000000"/>
          <w:sz w:val="28"/>
          <w:szCs w:val="28"/>
        </w:rPr>
        <w:t xml:space="preserve"> ООО «Виктория плюс», 2014.- 96с. </w:t>
      </w:r>
    </w:p>
    <w:p w:rsidR="006B3DA7" w:rsidRPr="00B129E6" w:rsidRDefault="006B3DA7" w:rsidP="006B3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29E6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B129E6">
        <w:rPr>
          <w:rFonts w:ascii="Times New Roman" w:hAnsi="Times New Roman" w:cs="Times New Roman"/>
          <w:color w:val="000000"/>
          <w:sz w:val="28"/>
          <w:szCs w:val="28"/>
        </w:rPr>
        <w:t>Галицинский</w:t>
      </w:r>
      <w:proofErr w:type="spellEnd"/>
      <w:r w:rsidRPr="00B129E6">
        <w:rPr>
          <w:rFonts w:ascii="Times New Roman" w:hAnsi="Times New Roman" w:cs="Times New Roman"/>
          <w:color w:val="000000"/>
          <w:sz w:val="28"/>
          <w:szCs w:val="28"/>
        </w:rPr>
        <w:t xml:space="preserve"> Ю.Б. Грамматика: Сборник упражнений. – </w:t>
      </w:r>
      <w:proofErr w:type="gramStart"/>
      <w:r w:rsidRPr="00B129E6">
        <w:rPr>
          <w:rFonts w:ascii="Times New Roman" w:hAnsi="Times New Roman" w:cs="Times New Roman"/>
          <w:color w:val="000000"/>
          <w:sz w:val="28"/>
          <w:szCs w:val="28"/>
        </w:rPr>
        <w:t>СПб.:</w:t>
      </w:r>
      <w:proofErr w:type="gramEnd"/>
      <w:r w:rsidRPr="00B129E6">
        <w:rPr>
          <w:rFonts w:ascii="Times New Roman" w:hAnsi="Times New Roman" w:cs="Times New Roman"/>
          <w:color w:val="000000"/>
          <w:sz w:val="28"/>
          <w:szCs w:val="28"/>
        </w:rPr>
        <w:t xml:space="preserve"> КАРО, 2013. – 576с.- (Серия «Английский язык для школьников»). </w:t>
      </w:r>
    </w:p>
    <w:p w:rsidR="006B3DA7" w:rsidRPr="00B129E6" w:rsidRDefault="006B3DA7" w:rsidP="006B3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29E6">
        <w:rPr>
          <w:rFonts w:ascii="Times New Roman" w:hAnsi="Times New Roman" w:cs="Times New Roman"/>
          <w:color w:val="000000"/>
          <w:sz w:val="28"/>
          <w:szCs w:val="28"/>
        </w:rPr>
        <w:t xml:space="preserve">8. Научись говорить по-английски/ Л.В. </w:t>
      </w:r>
      <w:proofErr w:type="spellStart"/>
      <w:r w:rsidRPr="00B129E6">
        <w:rPr>
          <w:rFonts w:ascii="Times New Roman" w:hAnsi="Times New Roman" w:cs="Times New Roman"/>
          <w:color w:val="000000"/>
          <w:sz w:val="28"/>
          <w:szCs w:val="28"/>
        </w:rPr>
        <w:t>Камионская</w:t>
      </w:r>
      <w:proofErr w:type="spellEnd"/>
      <w:r w:rsidRPr="00B129E6">
        <w:rPr>
          <w:rFonts w:ascii="Times New Roman" w:hAnsi="Times New Roman" w:cs="Times New Roman"/>
          <w:color w:val="000000"/>
          <w:sz w:val="28"/>
          <w:szCs w:val="28"/>
        </w:rPr>
        <w:t xml:space="preserve"> - М: Суфлер; Ростов н/Д: Феникс, 2014. </w:t>
      </w:r>
    </w:p>
    <w:p w:rsidR="006B3DA7" w:rsidRPr="00B129E6" w:rsidRDefault="006B3DA7" w:rsidP="006B3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29E6">
        <w:rPr>
          <w:rFonts w:ascii="Times New Roman" w:hAnsi="Times New Roman" w:cs="Times New Roman"/>
          <w:color w:val="000000"/>
          <w:sz w:val="28"/>
          <w:szCs w:val="28"/>
        </w:rPr>
        <w:t xml:space="preserve">9. Английский язык в картинках. – М: Русское энциклопедическое товарищество»,- 2015. </w:t>
      </w:r>
    </w:p>
    <w:p w:rsidR="00BE0C8D" w:rsidRDefault="00BE0C8D" w:rsidP="006B3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E0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82E49"/>
    <w:multiLevelType w:val="hybridMultilevel"/>
    <w:tmpl w:val="19402E4A"/>
    <w:lvl w:ilvl="0" w:tplc="780006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6CE4986"/>
    <w:multiLevelType w:val="hybridMultilevel"/>
    <w:tmpl w:val="B86C98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A9"/>
    <w:rsid w:val="000138AC"/>
    <w:rsid w:val="000A4120"/>
    <w:rsid w:val="000D0953"/>
    <w:rsid w:val="00112A5B"/>
    <w:rsid w:val="002014AA"/>
    <w:rsid w:val="00257766"/>
    <w:rsid w:val="00280FE5"/>
    <w:rsid w:val="002B7F2D"/>
    <w:rsid w:val="003359EE"/>
    <w:rsid w:val="00503048"/>
    <w:rsid w:val="006B3DA7"/>
    <w:rsid w:val="007907E2"/>
    <w:rsid w:val="007F4C2D"/>
    <w:rsid w:val="0083460C"/>
    <w:rsid w:val="009B6102"/>
    <w:rsid w:val="00A80C66"/>
    <w:rsid w:val="00B13B0D"/>
    <w:rsid w:val="00B676A9"/>
    <w:rsid w:val="00B807F5"/>
    <w:rsid w:val="00BE0C8D"/>
    <w:rsid w:val="00D26BCA"/>
    <w:rsid w:val="00D56BA1"/>
    <w:rsid w:val="00E9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798D1-C538-4DDD-9CC9-2F08F77C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76A9"/>
  </w:style>
  <w:style w:type="paragraph" w:customStyle="1" w:styleId="10">
    <w:name w:val="10"/>
    <w:basedOn w:val="a"/>
    <w:rsid w:val="00B6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"/>
    <w:basedOn w:val="a"/>
    <w:rsid w:val="00B6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76A9"/>
  </w:style>
  <w:style w:type="character" w:customStyle="1" w:styleId="a20">
    <w:name w:val="a2"/>
    <w:basedOn w:val="a0"/>
    <w:rsid w:val="00B676A9"/>
  </w:style>
  <w:style w:type="paragraph" w:styleId="a4">
    <w:name w:val="No Spacing"/>
    <w:link w:val="a5"/>
    <w:uiPriority w:val="1"/>
    <w:qFormat/>
    <w:rsid w:val="0083460C"/>
    <w:pPr>
      <w:spacing w:after="0" w:line="240" w:lineRule="auto"/>
    </w:pPr>
  </w:style>
  <w:style w:type="paragraph" w:customStyle="1" w:styleId="Default">
    <w:name w:val="Default"/>
    <w:rsid w:val="000D09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0D0953"/>
  </w:style>
  <w:style w:type="table" w:customStyle="1" w:styleId="3">
    <w:name w:val="Сетка таблицы3"/>
    <w:basedOn w:val="a1"/>
    <w:next w:val="a6"/>
    <w:uiPriority w:val="39"/>
    <w:rsid w:val="000D09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0D0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39"/>
    <w:rsid w:val="003359EE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6"/>
    <w:uiPriority w:val="39"/>
    <w:rsid w:val="007907E2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8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77C36-A3CC-4DDA-BC24-3972014E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21</Pages>
  <Words>5126</Words>
  <Characters>29223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</dc:creator>
  <cp:keywords/>
  <dc:description/>
  <cp:lastModifiedBy>Светлана Александровна</cp:lastModifiedBy>
  <cp:revision>9</cp:revision>
  <dcterms:created xsi:type="dcterms:W3CDTF">2023-09-06T12:36:00Z</dcterms:created>
  <dcterms:modified xsi:type="dcterms:W3CDTF">2025-07-02T06:02:00Z</dcterms:modified>
</cp:coreProperties>
</file>